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80"/>
        <w:tblW w:w="9853" w:type="dxa"/>
        <w:tblLook w:val="0000"/>
      </w:tblPr>
      <w:tblGrid>
        <w:gridCol w:w="12156"/>
        <w:gridCol w:w="222"/>
      </w:tblGrid>
      <w:tr w:rsidR="00AF2ECA" w:rsidRPr="00C60CAB" w:rsidTr="00214E15">
        <w:trPr>
          <w:trHeight w:val="1702"/>
        </w:trPr>
        <w:tc>
          <w:tcPr>
            <w:tcW w:w="4786" w:type="dxa"/>
          </w:tcPr>
          <w:p w:rsidR="00AF2ECA" w:rsidRPr="00C60CAB" w:rsidRDefault="0021353A" w:rsidP="00214E15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562850" cy="10677525"/>
                  <wp:effectExtent l="19050" t="0" r="0" b="0"/>
                  <wp:docPr id="1" name="Рисунок 1" descr="C:\Users\User\Documents\ScanTo\Document_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ScanTo\Document_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0" cy="1067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F2ECA" w:rsidRPr="00C60CAB">
              <w:rPr>
                <w:b/>
              </w:rPr>
              <w:t>Принято</w:t>
            </w:r>
          </w:p>
          <w:p w:rsidR="00AF2ECA" w:rsidRPr="00C60CAB" w:rsidRDefault="00AF2ECA" w:rsidP="00214E15">
            <w:pPr>
              <w:pStyle w:val="a4"/>
              <w:spacing w:before="0" w:beforeAutospacing="0" w:after="0" w:afterAutospacing="0"/>
              <w:rPr>
                <w:b/>
              </w:rPr>
            </w:pPr>
            <w:r w:rsidRPr="00C60CAB">
              <w:t>Педагогическим советом</w:t>
            </w:r>
          </w:p>
          <w:p w:rsidR="00AF2ECA" w:rsidRPr="00C60CAB" w:rsidRDefault="00AF2ECA" w:rsidP="00214E15">
            <w:pPr>
              <w:pStyle w:val="a4"/>
              <w:spacing w:before="0" w:beforeAutospacing="0" w:after="0" w:afterAutospacing="0"/>
            </w:pPr>
            <w:r w:rsidRPr="00C60CAB">
              <w:t>протокол №______</w:t>
            </w:r>
          </w:p>
          <w:p w:rsidR="00AF2ECA" w:rsidRPr="00C60CAB" w:rsidRDefault="00AF2ECA" w:rsidP="00214E15">
            <w:pPr>
              <w:pStyle w:val="a4"/>
              <w:spacing w:before="0" w:beforeAutospacing="0" w:after="0" w:afterAutospacing="0"/>
              <w:ind w:right="216"/>
            </w:pPr>
            <w:r w:rsidRPr="00C60CAB">
              <w:t>от«____»________________20____г.</w:t>
            </w:r>
          </w:p>
          <w:p w:rsidR="00AF2ECA" w:rsidRPr="00C60CAB" w:rsidRDefault="00AF2ECA" w:rsidP="00214E15">
            <w:pPr>
              <w:pStyle w:val="a4"/>
              <w:spacing w:before="0" w:beforeAutospacing="0" w:after="0" w:afterAutospacing="0"/>
            </w:pPr>
          </w:p>
        </w:tc>
        <w:tc>
          <w:tcPr>
            <w:tcW w:w="5067" w:type="dxa"/>
          </w:tcPr>
          <w:p w:rsidR="00AF2ECA" w:rsidRPr="00C60CAB" w:rsidRDefault="00AF2ECA" w:rsidP="0021353A">
            <w:pPr>
              <w:pStyle w:val="a4"/>
              <w:spacing w:before="0" w:beforeAutospacing="0" w:after="0" w:afterAutospacing="0"/>
            </w:pPr>
            <w:r w:rsidRPr="00C60CAB">
              <w:t xml:space="preserve"> </w:t>
            </w:r>
          </w:p>
        </w:tc>
      </w:tr>
    </w:tbl>
    <w:p w:rsidR="00AF2ECA" w:rsidRDefault="00AF2ECA" w:rsidP="00AF2ECA">
      <w:pPr>
        <w:outlineLvl w:val="0"/>
        <w:rPr>
          <w:rFonts w:ascii="Times New Roman" w:hAnsi="Times New Roman" w:cs="Times New Roman"/>
          <w:b/>
          <w:bCs/>
          <w:kern w:val="36"/>
          <w:sz w:val="6"/>
          <w:szCs w:val="6"/>
        </w:rPr>
      </w:pPr>
    </w:p>
    <w:p w:rsidR="00AF2ECA" w:rsidRDefault="00AF2ECA" w:rsidP="00AF2ECA">
      <w:pPr>
        <w:outlineLvl w:val="0"/>
        <w:rPr>
          <w:rFonts w:ascii="Times New Roman" w:hAnsi="Times New Roman" w:cs="Times New Roman"/>
          <w:b/>
          <w:bCs/>
          <w:kern w:val="36"/>
          <w:sz w:val="6"/>
          <w:szCs w:val="6"/>
        </w:rPr>
      </w:pPr>
    </w:p>
    <w:p w:rsidR="00AF2ECA" w:rsidRDefault="00AF2ECA" w:rsidP="0021353A">
      <w:pPr>
        <w:widowControl w:val="0"/>
        <w:tabs>
          <w:tab w:val="left" w:pos="9028"/>
        </w:tabs>
        <w:spacing w:line="263" w:lineRule="auto"/>
        <w:ind w:right="-96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374619" w:rsidRDefault="00675B63" w:rsidP="00732BF0">
      <w:pPr>
        <w:widowControl w:val="0"/>
        <w:tabs>
          <w:tab w:val="left" w:pos="9028"/>
        </w:tabs>
        <w:spacing w:line="240" w:lineRule="auto"/>
        <w:ind w:right="-96"/>
        <w:jc w:val="center"/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По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74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ог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ед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</w:p>
    <w:p w:rsidR="00374619" w:rsidRDefault="00675B63" w:rsidP="00732BF0">
      <w:pPr>
        <w:widowControl w:val="0"/>
        <w:tabs>
          <w:tab w:val="left" w:pos="9028"/>
        </w:tabs>
        <w:spacing w:line="240" w:lineRule="auto"/>
        <w:ind w:right="-9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FB39A7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ц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FB39A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ав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мн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ол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об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ова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учре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ден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«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тск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№ 39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1</w:t>
      </w:r>
      <w:r w:rsidRPr="00FB39A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инир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ова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ви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да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15499" w:rsidRPr="00374619" w:rsidRDefault="00FB39A7" w:rsidP="00732BF0">
      <w:pPr>
        <w:widowControl w:val="0"/>
        <w:tabs>
          <w:tab w:val="left" w:pos="9028"/>
        </w:tabs>
        <w:spacing w:line="240" w:lineRule="auto"/>
        <w:ind w:right="-9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Ново-Савиновск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75B63" w:rsidRPr="00FB39A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й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75B63" w:rsidRPr="00FB39A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proofErr w:type="gramStart"/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.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К</w:t>
      </w:r>
      <w:proofErr w:type="gramEnd"/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FB39A7" w:rsidRPr="00FB39A7" w:rsidRDefault="00FB39A7" w:rsidP="00FB39A7">
      <w:pPr>
        <w:widowControl w:val="0"/>
        <w:tabs>
          <w:tab w:val="left" w:pos="9028"/>
        </w:tabs>
        <w:spacing w:line="263" w:lineRule="auto"/>
        <w:ind w:right="3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5499" w:rsidRPr="00FB39A7" w:rsidRDefault="00675B63" w:rsidP="00FB39A7">
      <w:pPr>
        <w:widowControl w:val="0"/>
        <w:tabs>
          <w:tab w:val="left" w:pos="575"/>
          <w:tab w:val="left" w:pos="851"/>
          <w:tab w:val="left" w:pos="1418"/>
        </w:tabs>
        <w:spacing w:line="235" w:lineRule="auto"/>
        <w:ind w:left="14" w:right="-20" w:firstLine="55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1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823BA7" w:rsidRDefault="00675B63" w:rsidP="00FB5D8A">
      <w:pPr>
        <w:widowControl w:val="0"/>
        <w:tabs>
          <w:tab w:val="left" w:pos="851"/>
        </w:tabs>
        <w:spacing w:line="240" w:lineRule="auto"/>
        <w:ind w:right="17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 w:rsidRPr="00FB39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Pr="00FB39A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оло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оказании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B39A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B39A7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732BF0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732BF0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732BF0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32BF0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732BF0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732B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– </w:t>
      </w:r>
      <w:r w:rsidR="00732BF0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732BF0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732BF0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732BF0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732BF0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="00732BF0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ение</w:t>
      </w:r>
      <w:r w:rsidR="00732BF0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32B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B39A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FB39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уницип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B39A7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втоно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коль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зователь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«Д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№</w:t>
      </w:r>
      <w:r w:rsid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39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Pr="00FB39A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бин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нног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а» </w:t>
      </w:r>
      <w:r w:rsid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Ново-Савиновск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йон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proofErr w:type="gramStart"/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proofErr w:type="gramEnd"/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732BF0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="00732BF0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32BF0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732BF0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32BF0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732B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– </w:t>
      </w:r>
      <w:r w:rsidR="00732BF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МАДОУ </w:t>
      </w:r>
      <w:r w:rsidR="00732BF0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«Д</w:t>
      </w:r>
      <w:r w:rsidR="00732BF0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732BF0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732BF0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732BF0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ки</w:t>
      </w:r>
      <w:r w:rsidR="00732BF0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32BF0" w:rsidRPr="00FB39A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732BF0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32BF0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732BF0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="00732BF0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№</w:t>
      </w:r>
      <w:r w:rsidR="00732BF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391»</w:t>
      </w:r>
      <w:r w:rsidR="00732BF0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нти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</w:t>
      </w:r>
      <w:r w:rsid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ет деятельность МАДОУ «Детский сад № 391»,</w:t>
      </w:r>
      <w:r w:rsidR="00FB5D8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осуществляющего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ват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ну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дея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B5D8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аст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ок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(д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3556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FB39A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>–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ита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B39A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трудност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B39A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B39A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B39A7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B39A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браз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льн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анн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ых)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2DC7" w:rsidRDefault="00675B63" w:rsidP="00823BA7">
      <w:pPr>
        <w:widowControl w:val="0"/>
        <w:tabs>
          <w:tab w:val="left" w:pos="993"/>
          <w:tab w:val="left" w:pos="3393"/>
          <w:tab w:val="left" w:pos="6749"/>
        </w:tabs>
        <w:spacing w:line="251" w:lineRule="auto"/>
        <w:ind w:right="17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</w:t>
      </w:r>
      <w:r w:rsidRPr="00FB39A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 w:rsidRPr="00FB39A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2</w:t>
      </w:r>
      <w:r w:rsid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Положение разработано в соответствии </w:t>
      </w:r>
      <w:proofErr w:type="gramStart"/>
      <w:r w:rsid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A2DC7" w:rsidRDefault="001A2DC7" w:rsidP="001A2DC7">
      <w:pPr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FC1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«Об образовании в </w:t>
      </w:r>
      <w:r w:rsidRPr="00723FA8">
        <w:rPr>
          <w:rFonts w:ascii="Times New Roman" w:hAnsi="Times New Roman" w:cs="Times New Roman"/>
          <w:sz w:val="28"/>
          <w:szCs w:val="28"/>
        </w:rPr>
        <w:t xml:space="preserve">Российской Федерации»;  </w:t>
      </w:r>
    </w:p>
    <w:p w:rsidR="001A2DC7" w:rsidRDefault="001A2DC7" w:rsidP="001A2DC7">
      <w:pPr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DC7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31.07.2020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1A2DC7" w:rsidRPr="001A2DC7" w:rsidRDefault="001A2DC7" w:rsidP="001A2DC7">
      <w:pPr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поря</w:t>
      </w:r>
      <w:r w:rsidRPr="001A2DC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1A2DC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ин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2DC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сс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ий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ск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2DC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2D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ци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2DC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6.08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020 г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2DC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7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1A2D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A2DC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ер</w:t>
      </w:r>
      <w:r w:rsidRPr="001A2DC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2DC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оло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2DC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A2DC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казани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2DC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ло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еско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2DC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2DC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1A2D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2DC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2DC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2D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ци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1A2DC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вля</w:t>
      </w:r>
      <w:r w:rsidRPr="001A2DC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 w:rsidRPr="001A2DC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щ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бра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ова</w:t>
      </w:r>
      <w:r w:rsidRPr="001A2D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ельн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1A2D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ят</w:t>
      </w:r>
      <w:r w:rsidRPr="001A2D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льн</w:t>
      </w:r>
      <w:r w:rsidRPr="001A2DC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ос</w:t>
      </w:r>
      <w:r w:rsidRPr="001A2D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ть</w:t>
      </w:r>
      <w:r w:rsidRPr="001A2DC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A2DC7" w:rsidRPr="001A2DC7" w:rsidRDefault="001A2DC7" w:rsidP="001A2DC7">
      <w:pPr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МАДОУ «Детский сад № 391».</w:t>
      </w:r>
    </w:p>
    <w:p w:rsidR="00415499" w:rsidRPr="00823BA7" w:rsidRDefault="001A2DC7" w:rsidP="00823BA7">
      <w:pPr>
        <w:widowControl w:val="0"/>
        <w:tabs>
          <w:tab w:val="left" w:pos="993"/>
          <w:tab w:val="left" w:pos="3393"/>
          <w:tab w:val="left" w:pos="6749"/>
        </w:tabs>
        <w:spacing w:line="251" w:lineRule="auto"/>
        <w:ind w:right="17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1.3. </w:t>
      </w:r>
      <w:r w:rsidR="00675B63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ада</w:t>
      </w:r>
      <w:r w:rsidR="00675B63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675B63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675B63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23BA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="00823B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75B63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823BA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ок</w:t>
      </w:r>
      <w:r w:rsidR="00675B63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675B63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75B63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75B63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23BA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лог</w:t>
      </w:r>
      <w:r w:rsidR="00675B63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675B63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</w:t>
      </w:r>
      <w:r w:rsidR="00675B63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еско</w:t>
      </w:r>
      <w:r w:rsidR="00675B63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823B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75B63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675B63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675B63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75B63"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="00675B63"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75B63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="00675B63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75B63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675B63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="00675B63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="00675B63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75B63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75B63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="00675B63"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823BA7" w:rsidRDefault="00675B63" w:rsidP="00823BA7">
      <w:pPr>
        <w:pStyle w:val="a3"/>
        <w:widowControl w:val="0"/>
        <w:numPr>
          <w:ilvl w:val="0"/>
          <w:numId w:val="1"/>
        </w:numPr>
        <w:tabs>
          <w:tab w:val="left" w:pos="581"/>
          <w:tab w:val="left" w:pos="851"/>
        </w:tabs>
        <w:spacing w:line="252" w:lineRule="auto"/>
        <w:ind w:left="0" w:right="-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аци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3BA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проведени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лог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дич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ск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823BA7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гно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ик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ль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23BA7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воевре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енно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явлен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3B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после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ющ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23B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оррек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ечев</w:t>
      </w:r>
      <w:r w:rsidRPr="00823B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23BA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нару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23B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оспи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ков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23BA7" w:rsidRDefault="00675B63" w:rsidP="00823BA7">
      <w:pPr>
        <w:pStyle w:val="a3"/>
        <w:widowControl w:val="0"/>
        <w:numPr>
          <w:ilvl w:val="0"/>
          <w:numId w:val="1"/>
        </w:numPr>
        <w:tabs>
          <w:tab w:val="left" w:pos="581"/>
          <w:tab w:val="left" w:pos="851"/>
        </w:tabs>
        <w:spacing w:line="252" w:lineRule="auto"/>
        <w:ind w:left="0" w:right="-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3BA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пров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3BA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дич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23BA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ят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23BA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яв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ным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823B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823B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еч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23BA7" w:rsidRDefault="00675B63" w:rsidP="00823BA7">
      <w:pPr>
        <w:pStyle w:val="a3"/>
        <w:widowControl w:val="0"/>
        <w:numPr>
          <w:ilvl w:val="0"/>
          <w:numId w:val="1"/>
        </w:numPr>
        <w:tabs>
          <w:tab w:val="left" w:pos="581"/>
          <w:tab w:val="left" w:pos="851"/>
        </w:tabs>
        <w:spacing w:line="252" w:lineRule="auto"/>
        <w:ind w:left="0" w:right="-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роп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втич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го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чес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ик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ам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дупр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ден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кнов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раз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ча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бот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онкре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рек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оспит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ик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ам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одит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нн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едстав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23BA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23B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рабо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ника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15499" w:rsidRPr="00FB5D8A" w:rsidRDefault="00675B63" w:rsidP="00FB5D8A">
      <w:pPr>
        <w:pStyle w:val="a3"/>
        <w:widowControl w:val="0"/>
        <w:numPr>
          <w:ilvl w:val="0"/>
          <w:numId w:val="1"/>
        </w:numPr>
        <w:tabs>
          <w:tab w:val="left" w:pos="581"/>
          <w:tab w:val="left" w:pos="851"/>
        </w:tabs>
        <w:spacing w:line="252" w:lineRule="auto"/>
        <w:ind w:left="0" w:right="-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уль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иров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учас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аз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вате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23BA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23B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вопроса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23BA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рга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аци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одер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23BA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дич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23B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бот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23BA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23B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823B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нни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823B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23B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ми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5D8A" w:rsidRDefault="00675B63" w:rsidP="00823BA7">
      <w:pPr>
        <w:widowControl w:val="0"/>
        <w:tabs>
          <w:tab w:val="left" w:pos="589"/>
          <w:tab w:val="left" w:pos="851"/>
        </w:tabs>
        <w:spacing w:line="240" w:lineRule="auto"/>
        <w:ind w:left="24" w:right="-20" w:hanging="24"/>
        <w:jc w:val="center"/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="00823B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ор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ед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gramStart"/>
      <w:r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FB39A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</w:p>
    <w:p w:rsidR="00415499" w:rsidRPr="00FB39A7" w:rsidRDefault="00FB5D8A" w:rsidP="00823BA7">
      <w:pPr>
        <w:widowControl w:val="0"/>
        <w:tabs>
          <w:tab w:val="left" w:pos="589"/>
          <w:tab w:val="left" w:pos="851"/>
        </w:tabs>
        <w:spacing w:line="240" w:lineRule="auto"/>
        <w:ind w:left="24" w:right="-20" w:hanging="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МАДОУ «Детский сад № 391»</w:t>
      </w:r>
      <w:r w:rsidR="00675B63" w:rsidRPr="00FB3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23BA7" w:rsidRDefault="00675B63" w:rsidP="00FB39A7">
      <w:pPr>
        <w:widowControl w:val="0"/>
        <w:spacing w:before="5" w:line="250" w:lineRule="auto"/>
        <w:ind w:left="24" w:right="-52" w:firstLine="553"/>
        <w:jc w:val="both"/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2.1.</w:t>
      </w:r>
      <w:r w:rsidRPr="00FB39A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ок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вает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="00823BA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етев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рм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вате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амм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B39A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</w:p>
    <w:p w:rsidR="00415499" w:rsidRDefault="00675B63" w:rsidP="00FB39A7">
      <w:pPr>
        <w:widowControl w:val="0"/>
        <w:spacing w:before="5" w:line="250" w:lineRule="auto"/>
        <w:ind w:left="24" w:right="-52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="00823BA7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ок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23BA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23BA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 № 391»</w:t>
      </w:r>
      <w:r w:rsidR="00823BA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B5D8A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п</w:t>
      </w:r>
      <w:r w:rsidRPr="00FB5D8A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р</w:t>
      </w:r>
      <w:r w:rsidRPr="00FB5D8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и</w:t>
      </w:r>
      <w:r w:rsidRPr="00FB5D8A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л</w:t>
      </w:r>
      <w:r w:rsidRPr="00FB5D8A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о</w:t>
      </w:r>
      <w:r w:rsidRPr="00FB5D8A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ж</w:t>
      </w:r>
      <w:r w:rsidRPr="00FB5D8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е</w:t>
      </w:r>
      <w:r w:rsidRPr="00FB5D8A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ни</w:t>
      </w:r>
      <w:r w:rsidRPr="00FB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="00823BA7" w:rsidRPr="00FB5D8A">
        <w:rPr>
          <w:rFonts w:ascii="Times New Roman" w:eastAsia="Times New Roman" w:hAnsi="Times New Roman" w:cs="Times New Roman"/>
          <w:b/>
          <w:color w:val="000000"/>
          <w:spacing w:val="41"/>
          <w:sz w:val="28"/>
          <w:szCs w:val="28"/>
        </w:rPr>
        <w:t xml:space="preserve"> № </w:t>
      </w:r>
      <w:r w:rsidRPr="00FB5D8A">
        <w:rPr>
          <w:rFonts w:ascii="Times New Roman" w:eastAsia="Times New Roman" w:hAnsi="Times New Roman" w:cs="Times New Roman"/>
          <w:b/>
          <w:color w:val="000000"/>
          <w:spacing w:val="38"/>
          <w:sz w:val="28"/>
          <w:szCs w:val="28"/>
        </w:rPr>
        <w:t>1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оло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ени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5499" w:rsidRPr="00FB39A7" w:rsidRDefault="00823BA7" w:rsidP="00823BA7">
      <w:pPr>
        <w:widowControl w:val="0"/>
        <w:spacing w:before="5" w:line="250" w:lineRule="auto"/>
        <w:ind w:left="24" w:right="-52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Срок хранения документов составляет 3 года с момента завершения оказания логопедической помощи.</w:t>
      </w:r>
    </w:p>
    <w:p w:rsidR="00F4686E" w:rsidRDefault="00675B63" w:rsidP="00F4686E">
      <w:pPr>
        <w:widowControl w:val="0"/>
        <w:spacing w:line="252" w:lineRule="auto"/>
        <w:ind w:left="28" w:right="-28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B39A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B39A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Количеств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ди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B39A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чителей-ло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редел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ход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кол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ес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оспит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ков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4686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</w:t>
      </w:r>
      <w:r w:rsidRPr="00F4686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4686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ак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4686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686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их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оло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Pr="00F4686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педаг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ческо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оми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сс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(д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686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4686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4686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ПК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4686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686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ком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4686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gramStart"/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уче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F4686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4686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да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пт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анно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4686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F468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вате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льно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4686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про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4686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686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вос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4686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4686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457C84"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ограниченными возможностями здоровья (далее – ОВЗ)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 w:rsidRPr="00F4686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рек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оме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уем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46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4686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ет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4686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иниц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уч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еля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ого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ед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B5D8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1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ука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F4686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4686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пи</w:t>
      </w:r>
      <w:r w:rsidRPr="00F468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468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468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4686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ников</w:t>
      </w:r>
      <w:r w:rsidR="00F468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686E" w:rsidRPr="00FB39A7" w:rsidRDefault="00F4686E" w:rsidP="00F4686E">
      <w:pPr>
        <w:widowControl w:val="0"/>
        <w:spacing w:line="252" w:lineRule="auto"/>
        <w:ind w:left="28" w:right="-28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педи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осно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ав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ей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ннолетни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FB5D8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приложе</w:t>
      </w:r>
      <w:r w:rsidRPr="00FB5D8A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н</w:t>
      </w:r>
      <w:r w:rsidRPr="00FB5D8A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и</w:t>
      </w:r>
      <w:r w:rsidRPr="00FB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FB5D8A">
        <w:rPr>
          <w:rFonts w:ascii="Times New Roman" w:eastAsia="Times New Roman" w:hAnsi="Times New Roman" w:cs="Times New Roman"/>
          <w:b/>
          <w:color w:val="000000"/>
          <w:spacing w:val="77"/>
          <w:sz w:val="28"/>
          <w:szCs w:val="28"/>
        </w:rPr>
        <w:t>№</w:t>
      </w:r>
      <w:r w:rsidRPr="00FB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FB5D8A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 xml:space="preserve"> </w:t>
      </w:r>
      <w:r w:rsidRPr="00FB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B5D8A">
        <w:rPr>
          <w:rFonts w:ascii="Times New Roman" w:eastAsia="Times New Roman" w:hAnsi="Times New Roman" w:cs="Times New Roman"/>
          <w:b/>
          <w:color w:val="000000"/>
          <w:spacing w:val="80"/>
          <w:sz w:val="28"/>
          <w:szCs w:val="28"/>
        </w:rPr>
        <w:t xml:space="preserve"> №</w:t>
      </w:r>
      <w:r w:rsidRPr="00FB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FB39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оло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ени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4686E" w:rsidRPr="00FB39A7" w:rsidRDefault="00F4686E" w:rsidP="00F4686E">
      <w:pPr>
        <w:widowControl w:val="0"/>
        <w:tabs>
          <w:tab w:val="left" w:pos="773"/>
        </w:tabs>
        <w:spacing w:line="251" w:lineRule="auto"/>
        <w:ind w:left="5" w:right="3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ческа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аг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ик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осу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ход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еро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лж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1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B39A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4686E" w:rsidRDefault="00F4686E" w:rsidP="00F4686E">
      <w:pPr>
        <w:widowControl w:val="0"/>
        <w:tabs>
          <w:tab w:val="left" w:pos="2025"/>
          <w:tab w:val="left" w:pos="2501"/>
          <w:tab w:val="left" w:pos="3475"/>
          <w:tab w:val="left" w:pos="4540"/>
          <w:tab w:val="left" w:pos="6475"/>
          <w:tab w:val="left" w:pos="7920"/>
          <w:tab w:val="left" w:pos="8413"/>
          <w:tab w:val="left" w:pos="9013"/>
        </w:tabs>
        <w:spacing w:line="249" w:lineRule="auto"/>
        <w:ind w:left="13" w:right="2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ход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ероприя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ева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провед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сре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следо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бследо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едстав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нес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ннол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бленно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об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дов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ющ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нару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олуча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ставле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ил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нен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пла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кционно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от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я-л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огоп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ру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FB5D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B39A7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ющ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пи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нника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686E" w:rsidRDefault="00F4686E" w:rsidP="00F4686E">
      <w:pPr>
        <w:widowControl w:val="0"/>
        <w:tabs>
          <w:tab w:val="left" w:pos="2025"/>
          <w:tab w:val="left" w:pos="2501"/>
          <w:tab w:val="left" w:pos="3475"/>
          <w:tab w:val="left" w:pos="4540"/>
          <w:tab w:val="left" w:pos="6475"/>
          <w:tab w:val="left" w:pos="7920"/>
          <w:tab w:val="left" w:pos="8413"/>
          <w:tab w:val="left" w:pos="9013"/>
        </w:tabs>
        <w:spacing w:line="249" w:lineRule="auto"/>
        <w:ind w:left="13" w:right="2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аг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отник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гности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пи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риру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нару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FB39A7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уч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ициаци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меро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ия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го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ником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педаго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ическа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ери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ик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FB5D8A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п</w:t>
      </w:r>
      <w:r w:rsidRPr="00FB5D8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р</w:t>
      </w:r>
      <w:r w:rsidRPr="00FB5D8A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ил</w:t>
      </w:r>
      <w:r w:rsidRPr="00FB5D8A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FB5D8A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жени</w:t>
      </w:r>
      <w:r w:rsidRPr="00FB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FB5D8A">
        <w:rPr>
          <w:rFonts w:ascii="Times New Roman" w:eastAsia="Times New Roman" w:hAnsi="Times New Roman" w:cs="Times New Roman"/>
          <w:b/>
          <w:color w:val="000000"/>
          <w:spacing w:val="90"/>
          <w:sz w:val="28"/>
          <w:szCs w:val="28"/>
        </w:rPr>
        <w:t xml:space="preserve"> №</w:t>
      </w:r>
      <w:r w:rsidRPr="00FB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B39A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ита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ющ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ару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рм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учи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еду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B39A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полу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ите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ь-л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огоп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ето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пу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r w:rsidRPr="00FB39A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ия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686E" w:rsidRPr="00FB39A7" w:rsidRDefault="00F4686E" w:rsidP="00F4686E">
      <w:pPr>
        <w:widowControl w:val="0"/>
        <w:tabs>
          <w:tab w:val="left" w:pos="1992"/>
          <w:tab w:val="left" w:pos="2860"/>
        </w:tabs>
        <w:spacing w:line="249" w:lineRule="auto"/>
        <w:ind w:left="19" w:right="12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B39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FB39A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Сп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получ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ческо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фор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иру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ез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ик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ников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ПМП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proofErr w:type="spellEnd"/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686E" w:rsidRPr="00FB39A7" w:rsidRDefault="00F4686E" w:rsidP="00F4686E">
      <w:pPr>
        <w:widowControl w:val="0"/>
        <w:spacing w:line="256" w:lineRule="auto"/>
        <w:ind w:left="13" w:right="-21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опедически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ня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прои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тьс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FB39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686E" w:rsidRDefault="00F4686E" w:rsidP="00F4686E">
      <w:pPr>
        <w:widowControl w:val="0"/>
        <w:spacing w:line="248" w:lineRule="auto"/>
        <w:ind w:left="19" w:right="-36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ннико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ня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ствляетс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реодолени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ев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ру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нно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крет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ребе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3FAC" w:rsidRDefault="00F4686E" w:rsidP="00E63FAC">
      <w:pPr>
        <w:widowControl w:val="0"/>
        <w:spacing w:line="248" w:lineRule="auto"/>
        <w:ind w:left="19" w:right="-36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Зачисление на логопедические занятия воспитанников, нуждающихся в получении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су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ствляетс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E63FA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решения ПМПК </w:t>
      </w:r>
      <w:r w:rsidR="00FB5D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и</w:t>
      </w:r>
      <w:r w:rsidR="00E63FA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аз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заве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3FAC" w:rsidRDefault="00E63FAC" w:rsidP="00E63FAC">
      <w:pPr>
        <w:widowControl w:val="0"/>
        <w:spacing w:line="248" w:lineRule="auto"/>
        <w:ind w:left="19" w:right="-36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2.8. 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ческ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оспита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ам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нди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иду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(или) </w:t>
      </w:r>
      <w:r w:rsidR="00F4686E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руп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/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подгруп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4686E" w:rsidRPr="00FB39A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 w:rsidR="00F4686E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F4686E"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F4686E" w:rsidRPr="00FB39A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Коли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/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F4686E" w:rsidRPr="00FB39A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иду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F4686E" w:rsidRPr="00FB39A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заняти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4686E" w:rsidRPr="00FB39A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реде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яет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лог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уч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ето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="00F4686E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</w:t>
      </w:r>
      <w:r w:rsidR="00F4686E"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оспита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4686E" w:rsidRPr="00FB39A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4686E" w:rsidRPr="00FB39A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F4686E"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F4686E" w:rsidRPr="00FB39A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proofErr w:type="spellEnd"/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4619" w:rsidRDefault="00E63FAC" w:rsidP="00374619">
      <w:pPr>
        <w:widowControl w:val="0"/>
        <w:spacing w:line="248" w:lineRule="auto"/>
        <w:ind w:left="19" w:right="-36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2.9. </w:t>
      </w:r>
      <w:r w:rsidR="00F4686E"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ски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ам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ятс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ж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бот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FB5D8A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686E" w:rsidRPr="00FB39A7" w:rsidRDefault="00374619" w:rsidP="00374619">
      <w:pPr>
        <w:widowControl w:val="0"/>
        <w:spacing w:line="248" w:lineRule="auto"/>
        <w:ind w:left="19" w:right="-36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2.10. 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держа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кци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4686E" w:rsidRPr="00FB39A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F4686E" w:rsidRPr="00FB39A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ляет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уч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ите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(у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ител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опеда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4686E" w:rsidRPr="00FB39A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4686E" w:rsidRPr="00FB39A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4686E" w:rsidRPr="00FB39A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 w:rsidR="00F4686E"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ПП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="00F4686E" w:rsidRPr="00FB39A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езультато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="00F4686E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4686E" w:rsidRPr="00FB39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аг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</w:t>
      </w:r>
      <w:r w:rsidR="00F4686E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</w:t>
      </w:r>
      <w:r w:rsidR="00F4686E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ики</w:t>
      </w:r>
      <w:r w:rsidR="00F4686E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686E" w:rsidRPr="00FB39A7" w:rsidRDefault="00F4686E" w:rsidP="00F4686E">
      <w:pPr>
        <w:widowControl w:val="0"/>
        <w:tabs>
          <w:tab w:val="left" w:pos="1007"/>
          <w:tab w:val="left" w:pos="2981"/>
          <w:tab w:val="left" w:pos="4594"/>
        </w:tabs>
        <w:spacing w:line="250" w:lineRule="auto"/>
        <w:ind w:left="37" w:right="-10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FB39A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аняти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дол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ть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орудо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соб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образ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реб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осте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воспи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аннико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доро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ющ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39A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-гиг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иени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бов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редъя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 (</w:t>
      </w:r>
      <w:r w:rsidRPr="003C320B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п</w:t>
      </w:r>
      <w:r w:rsidRPr="003C320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р</w:t>
      </w:r>
      <w:r w:rsidRPr="003C320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и</w:t>
      </w:r>
      <w:r w:rsidRPr="003C320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ло</w:t>
      </w:r>
      <w:r w:rsidRPr="003C320B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же</w:t>
      </w:r>
      <w:r w:rsidRPr="003C320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н</w:t>
      </w:r>
      <w:r w:rsidRPr="003C320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и</w:t>
      </w:r>
      <w:r w:rsidRPr="003C32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3C320B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 xml:space="preserve"> </w:t>
      </w:r>
      <w:r w:rsidR="00E63FAC" w:rsidRPr="003C320B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 xml:space="preserve">№ </w:t>
      </w:r>
      <w:r w:rsidRPr="003C32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FB39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ени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4686E" w:rsidRPr="00FB39A7" w:rsidRDefault="00F4686E" w:rsidP="00F4686E">
      <w:pPr>
        <w:widowControl w:val="0"/>
        <w:spacing w:line="247" w:lineRule="auto"/>
        <w:ind w:left="43" w:right="-17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2.12.</w:t>
      </w:r>
      <w:r w:rsidRPr="00FB39A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gramStart"/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теля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ого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тве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работ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ита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FB39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зара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ат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ак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дру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еска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ота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рудо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ностн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B39A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яза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FB39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виду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63FA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E63FAC" w:rsidRP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E63FA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еская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ая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39A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ционна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FB39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>я, согласно Приказа МОиН РФ от 22.12.2014 г. № 1601 «О продолжительности рабочего времени (нормах часов педагогической работы за ставку заработной платы) педагогических работников</w:t>
      </w:r>
      <w:proofErr w:type="gramEnd"/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 порядке определения учебной наг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рузки педагогических работников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>, оговариваемой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FAC">
        <w:rPr>
          <w:rFonts w:ascii="Times New Roman" w:eastAsia="Times New Roman" w:hAnsi="Times New Roman" w:cs="Times New Roman"/>
          <w:color w:val="000000"/>
          <w:sz w:val="28"/>
          <w:szCs w:val="28"/>
        </w:rPr>
        <w:t>в трудовом договоре».</w:t>
      </w:r>
    </w:p>
    <w:p w:rsidR="00AC06DB" w:rsidRDefault="00F4686E" w:rsidP="00AC06DB">
      <w:pPr>
        <w:widowControl w:val="0"/>
        <w:tabs>
          <w:tab w:val="left" w:pos="2088"/>
          <w:tab w:val="left" w:pos="3203"/>
          <w:tab w:val="left" w:pos="5060"/>
          <w:tab w:val="left" w:pos="6461"/>
          <w:tab w:val="left" w:pos="7072"/>
          <w:tab w:val="left" w:pos="7432"/>
          <w:tab w:val="left" w:pos="8521"/>
          <w:tab w:val="left" w:pos="9582"/>
        </w:tabs>
        <w:spacing w:line="248" w:lineRule="auto"/>
        <w:ind w:left="41" w:right="-62" w:firstLine="553"/>
        <w:jc w:val="both"/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2.13.</w:t>
      </w:r>
      <w:r w:rsidRPr="00FB39A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gramStart"/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онсу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ль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C06D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деяте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C06D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чи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я-л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ог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06D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елей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B39A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аетс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ми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рова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 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ино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B39A7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э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ек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ивно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олени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че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B39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соб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C06DB"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вос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AC06D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тно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C06DB" w:rsidRPr="00FB39A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работ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C06DB" w:rsidRPr="00FB39A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се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участников образовательного процесса (административных и педагогических работников </w:t>
      </w:r>
      <w:r w:rsid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родителей (законных представителей), которая </w:t>
      </w:r>
      <w:r w:rsid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пол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агае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AC06DB"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ировани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AC06DB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AC06DB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еци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ке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об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нностя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аци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орр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кц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</w:t>
      </w:r>
      <w:r w:rsidR="00AC06DB"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ющ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AC06DB" w:rsidRPr="00FB39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бо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уч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теля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-л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ого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AC06DB"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AC06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пи</w:t>
      </w:r>
      <w:r w:rsidR="00AC06DB"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AC06DB"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AC06DB"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нникам</w:t>
      </w:r>
      <w:r w:rsidR="00AC06DB"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AC06DB"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C06DB" w:rsidRDefault="00AC06DB" w:rsidP="00AC06DB">
      <w:pPr>
        <w:widowControl w:val="0"/>
        <w:tabs>
          <w:tab w:val="left" w:pos="2088"/>
          <w:tab w:val="left" w:pos="3203"/>
          <w:tab w:val="left" w:pos="5060"/>
          <w:tab w:val="left" w:pos="6461"/>
          <w:tab w:val="left" w:pos="7072"/>
          <w:tab w:val="left" w:pos="7432"/>
          <w:tab w:val="left" w:pos="8521"/>
          <w:tab w:val="left" w:pos="9582"/>
        </w:tabs>
        <w:spacing w:line="248" w:lineRule="auto"/>
        <w:ind w:left="41" w:right="-62" w:firstLine="553"/>
        <w:jc w:val="both"/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</w:pPr>
      <w:r w:rsidRPr="00FB39A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онсуль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тат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ивн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льно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B39A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оже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ос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тьс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FB39A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</w:t>
      </w:r>
      <w:r w:rsidRPr="00FB39A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га</w:t>
      </w:r>
      <w:r w:rsidRPr="00FB39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B39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B39A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аци</w:t>
      </w:r>
      <w:r w:rsidRPr="00FB39A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</w:t>
      </w:r>
      <w:r w:rsidRPr="00FB3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AC06DB" w:rsidRPr="00AC06DB" w:rsidRDefault="00AC06DB" w:rsidP="00AC06DB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3203"/>
          <w:tab w:val="left" w:pos="5060"/>
          <w:tab w:val="left" w:pos="6461"/>
          <w:tab w:val="left" w:pos="7072"/>
          <w:tab w:val="left" w:pos="7432"/>
          <w:tab w:val="left" w:pos="8521"/>
          <w:tab w:val="left" w:pos="9582"/>
        </w:tabs>
        <w:spacing w:line="248" w:lineRule="auto"/>
        <w:ind w:left="0" w:right="-62" w:firstLine="567"/>
        <w:jc w:val="both"/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</w:pP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посто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ей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AC06D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ющ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C06D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он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уль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ти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C06D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AC06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C06D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роди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ел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06DB" w:rsidRPr="00AC06DB" w:rsidRDefault="00AC06DB" w:rsidP="00AC06DB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3203"/>
          <w:tab w:val="left" w:pos="5060"/>
          <w:tab w:val="left" w:pos="6461"/>
          <w:tab w:val="left" w:pos="7072"/>
          <w:tab w:val="left" w:pos="7432"/>
          <w:tab w:val="left" w:pos="8521"/>
          <w:tab w:val="left" w:pos="9582"/>
        </w:tabs>
        <w:spacing w:line="248" w:lineRule="auto"/>
        <w:ind w:left="0" w:right="-62" w:firstLine="567"/>
        <w:jc w:val="both"/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</w:pP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ин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дуаль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руп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ово</w:t>
      </w:r>
      <w:r w:rsidRPr="00AC06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иро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ди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тел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AC06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он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став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го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C06D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ководя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C06D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ик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74619" w:rsidRPr="0044554E" w:rsidRDefault="00AC06DB" w:rsidP="0044554E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3203"/>
          <w:tab w:val="left" w:pos="5060"/>
          <w:tab w:val="left" w:pos="6461"/>
          <w:tab w:val="left" w:pos="7072"/>
          <w:tab w:val="left" w:pos="7432"/>
          <w:tab w:val="left" w:pos="8521"/>
          <w:tab w:val="left" w:pos="9582"/>
        </w:tabs>
        <w:spacing w:line="248" w:lineRule="auto"/>
        <w:ind w:left="0" w:right="-62" w:firstLine="567"/>
        <w:jc w:val="both"/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</w:pP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инфор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AC06D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C06D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AC06DB" w:rsidRPr="00AC06DB" w:rsidRDefault="00AC06DB" w:rsidP="00AC06DB">
      <w:pPr>
        <w:widowControl w:val="0"/>
        <w:tabs>
          <w:tab w:val="left" w:pos="591"/>
          <w:tab w:val="left" w:pos="8212"/>
        </w:tabs>
        <w:spacing w:line="250" w:lineRule="auto"/>
        <w:ind w:right="-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06D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3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Л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го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дич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ска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C06D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по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щ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AC06D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во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обр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з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ат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л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ь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AC06D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рогра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ш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льн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б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з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ан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374619" w:rsidRDefault="00AC06DB" w:rsidP="00374619">
      <w:pPr>
        <w:widowControl w:val="0"/>
        <w:tabs>
          <w:tab w:val="left" w:pos="5694"/>
          <w:tab w:val="left" w:pos="6408"/>
        </w:tabs>
        <w:spacing w:before="5" w:line="247" w:lineRule="auto"/>
        <w:ind w:right="-9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06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C06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C06D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жа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д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ея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льно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чи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ел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гопед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(учителей-логопедов) </w:t>
      </w:r>
      <w:r w:rsidRPr="00AC06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аза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C06D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C06D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тр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уднос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оени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обр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вате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огр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до</w:t>
      </w:r>
      <w:r w:rsidRPr="00AC06D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коль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бра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вани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C06D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ределя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тс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C06D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C06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AC06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</w:t>
      </w:r>
      <w:r w:rsidRPr="00AC06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окаль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C06D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нор</w:t>
      </w:r>
      <w:r w:rsidRPr="00AC06D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ат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C06D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AC06D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C06D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C06D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C06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</w:t>
      </w:r>
      <w:r w:rsid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Pr="00AC06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4619" w:rsidRDefault="00AC06DB" w:rsidP="00374619">
      <w:pPr>
        <w:widowControl w:val="0"/>
        <w:tabs>
          <w:tab w:val="left" w:pos="5694"/>
          <w:tab w:val="left" w:pos="6408"/>
        </w:tabs>
        <w:spacing w:before="5" w:line="247" w:lineRule="auto"/>
        <w:ind w:right="-9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61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7461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2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74619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gramStart"/>
      <w:r w:rsidRPr="0037461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ят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зач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сля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груп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7461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равле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ост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груп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7461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ри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7461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ух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од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7461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Pr="0037461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реал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об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разо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7461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ово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рас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уп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се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до</w:t>
      </w:r>
      <w:r w:rsidRPr="0037461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кол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ну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ователь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374619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7461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ваива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обр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зов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ате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амм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74619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до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коль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аптиров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нные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7461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н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ечении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ак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ин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лид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овь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се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7461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олуч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ющ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37461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цински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74619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га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аци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Pr="00374619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йно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браз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ания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ющ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нару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ви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374619" w:rsidRDefault="00AC06DB" w:rsidP="00374619">
      <w:pPr>
        <w:widowControl w:val="0"/>
        <w:tabs>
          <w:tab w:val="left" w:pos="5694"/>
          <w:tab w:val="left" w:pos="6408"/>
        </w:tabs>
        <w:spacing w:before="5" w:line="247" w:lineRule="auto"/>
        <w:ind w:right="-9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61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7461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ди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ческа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7461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осу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ествля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тс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кто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Pr="0037461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оло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ения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4619" w:rsidRDefault="00AC06DB" w:rsidP="00374619">
      <w:pPr>
        <w:widowControl w:val="0"/>
        <w:tabs>
          <w:tab w:val="left" w:pos="5694"/>
          <w:tab w:val="left" w:pos="6408"/>
        </w:tabs>
        <w:spacing w:before="5" w:line="247" w:lineRule="auto"/>
        <w:ind w:right="-9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луч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щ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7461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аз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ов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вн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Pr="0037461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рм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ей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37461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та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дл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детей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се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74619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ак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необх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дицин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ав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02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/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00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 w:rsidRPr="0037461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дицин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ка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бенк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аз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ов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ате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7461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учр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7461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кол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чал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бщ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ов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бщ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 (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7461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бщ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74619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льно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есс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аль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ова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7461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тск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7461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дом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тер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»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AF2ECA" w:rsidRDefault="00AC06DB" w:rsidP="00AF2ECA">
      <w:pPr>
        <w:widowControl w:val="0"/>
        <w:tabs>
          <w:tab w:val="left" w:pos="5694"/>
          <w:tab w:val="left" w:pos="6408"/>
        </w:tabs>
        <w:spacing w:before="5" w:line="247" w:lineRule="auto"/>
        <w:ind w:right="-9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374619" w:rsidRPr="0037461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7461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еком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нду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ма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риод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7461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дени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746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дич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3746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ки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7461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7461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37461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746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746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="00AF2E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вос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ВЗ,</w:t>
      </w:r>
      <w:r w:rsidR="00374619" w:rsidRPr="00AF2EC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ющ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F2EC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акл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чен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ом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ци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F2EC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="00374619" w:rsidRPr="00AF2ECA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птиро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анно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74619" w:rsidRPr="00AF2EC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новно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бра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овател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коль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74619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бр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аз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овани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еделяе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ыр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нно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сть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F2EC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ече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F2ECA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ниям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ап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иро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нно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обр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азователь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F2EC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ставляе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F2EC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мене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F2EC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дич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F2EC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заня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дел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F2EC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гру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индивиду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ны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F2ECA" w:rsidRPr="00AF2ECA" w:rsidRDefault="00AC06DB" w:rsidP="00AF2ECA">
      <w:pPr>
        <w:widowControl w:val="0"/>
        <w:tabs>
          <w:tab w:val="left" w:pos="1134"/>
        </w:tabs>
        <w:spacing w:line="256" w:lineRule="auto"/>
        <w:ind w:left="30" w:right="84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одол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льно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оп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дич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AF2E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AF2E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яти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ля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етс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отв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тств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ани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арно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ог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чески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тре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сост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F2EC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дл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дете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 w:rsidRPr="00AF2EC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F2EC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5-ти</w:t>
      </w:r>
      <w:r w:rsidRPr="00AF2ECA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F2EC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AF2ECA" w:rsidRPr="00AF2ECA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F2ECA"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F2ECA" w:rsidRPr="00AF2EC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AF2ECA"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F2ECA" w:rsidRPr="00AF2EC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AF2ECA"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AF2ECA"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AF2ECA"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F2ECA" w:rsidRPr="00AF2EC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AF2ECA" w:rsidRPr="00AF2EC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AF2ECA"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AF2ECA" w:rsidRPr="00AF2EC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F2ECA"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F2ECA" w:rsidRPr="00AF2EC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ле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F2ECA" w:rsidRPr="00AF2EC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F2ECA"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AF2ECA" w:rsidRPr="00AF2EC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F2ECA"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AF2ECA"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AF2ECA" w:rsidRPr="00AF2EC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2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AF2ECA" w:rsidRPr="00AF2EC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F2ECA"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  <w:r w:rsidR="00AF2ECA" w:rsidRPr="00AF2EC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AF2ECA"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F2ECA" w:rsidRPr="00AF2EC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де</w:t>
      </w:r>
      <w:r w:rsidR="00AF2ECA"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AF2ECA"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F2ECA" w:rsidRPr="00AF2EC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F2ECA" w:rsidRPr="00AF2EC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6-ти</w:t>
      </w:r>
      <w:r w:rsidR="00AF2ECA" w:rsidRPr="00AF2EC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AF2ECA" w:rsidRPr="00AF2EC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7-</w:t>
      </w:r>
      <w:r w:rsidR="00AF2ECA"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F2ECA" w:rsidRPr="00AF2EC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AF2ECA"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F2EC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– </w:t>
      </w:r>
      <w:r w:rsidR="00AF2ECA"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F2ECA" w:rsidRPr="00AF2EC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боле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F2ECA" w:rsidRPr="00AF2EC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AF2ECA" w:rsidRPr="00AF2E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0 ми</w:t>
      </w:r>
      <w:r w:rsidR="00AF2ECA" w:rsidRPr="00AF2E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F2ECA"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ECA" w:rsidRPr="00AF2ECA" w:rsidRDefault="00AF2ECA" w:rsidP="003C320B">
      <w:pPr>
        <w:widowControl w:val="0"/>
        <w:tabs>
          <w:tab w:val="left" w:pos="581"/>
          <w:tab w:val="left" w:pos="1134"/>
        </w:tabs>
        <w:spacing w:line="270" w:lineRule="auto"/>
        <w:ind w:left="36" w:right="-2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E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дельна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/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подгруп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F2EC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аня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вос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ОВЗ,</w:t>
      </w:r>
      <w:r w:rsidRPr="00AF2EC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ющ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F2EC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кл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ция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F2EC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учен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AF2EC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ап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иро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нно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бра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ова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ельно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ам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школ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бра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ова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5/</w:t>
      </w:r>
      <w:r w:rsidRPr="00AF2EC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1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F2ECA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ECA" w:rsidRPr="00AF2ECA" w:rsidRDefault="00AF2ECA" w:rsidP="00AF2ECA">
      <w:pPr>
        <w:widowControl w:val="0"/>
        <w:tabs>
          <w:tab w:val="left" w:pos="1134"/>
        </w:tabs>
        <w:spacing w:before="20" w:line="245" w:lineRule="auto"/>
        <w:ind w:left="30" w:right="-20" w:firstLine="53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F2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ю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ч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ы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AF2ECA" w:rsidRPr="00AF2ECA" w:rsidRDefault="00AF2ECA" w:rsidP="00AF2ECA">
      <w:pPr>
        <w:widowControl w:val="0"/>
        <w:tabs>
          <w:tab w:val="left" w:pos="736"/>
          <w:tab w:val="left" w:pos="1134"/>
        </w:tabs>
        <w:spacing w:line="256" w:lineRule="auto"/>
        <w:ind w:left="20" w:right="-96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F2E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чес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ет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Pr="00AF2ECA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уч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AF2EC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родит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ел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тет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AF2ECA" w:rsidRPr="00AF2ECA" w:rsidRDefault="00AF2ECA" w:rsidP="00AF2ECA">
      <w:pPr>
        <w:widowControl w:val="0"/>
        <w:tabs>
          <w:tab w:val="left" w:pos="736"/>
          <w:tab w:val="left" w:pos="1134"/>
        </w:tabs>
        <w:spacing w:line="251" w:lineRule="auto"/>
        <w:ind w:left="24" w:right="-96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4.2.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оло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гу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ьк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учето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нен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ди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ел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ск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ог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F2EC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оми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тет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оги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ческо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вета.</w:t>
      </w:r>
    </w:p>
    <w:p w:rsidR="00AF2ECA" w:rsidRPr="00AF2ECA" w:rsidRDefault="00AF2ECA" w:rsidP="00AF2ECA">
      <w:pPr>
        <w:widowControl w:val="0"/>
        <w:tabs>
          <w:tab w:val="left" w:pos="739"/>
          <w:tab w:val="left" w:pos="1134"/>
        </w:tabs>
        <w:spacing w:line="248" w:lineRule="auto"/>
        <w:ind w:left="24" w:right="-96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де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ств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неограни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ECA" w:rsidRPr="00AF2ECA" w:rsidRDefault="00AF2ECA" w:rsidP="00AF2ECA">
      <w:pPr>
        <w:widowControl w:val="0"/>
        <w:tabs>
          <w:tab w:val="left" w:pos="736"/>
          <w:tab w:val="left" w:pos="1134"/>
        </w:tabs>
        <w:spacing w:line="248" w:lineRule="auto"/>
        <w:ind w:left="30" w:right="-96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подле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F2EC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полн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F2EC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F2EC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F2EC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МАДОУ «Детский сад № 391»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F2EC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уплени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F2EC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ак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он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другог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ивно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F2EC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правовог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AF2E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AF2ECA" w:rsidRPr="00AF2ECA" w:rsidRDefault="00AF2ECA" w:rsidP="00AF2ECA">
      <w:pPr>
        <w:widowControl w:val="0"/>
        <w:tabs>
          <w:tab w:val="left" w:pos="736"/>
          <w:tab w:val="left" w:pos="1134"/>
        </w:tabs>
        <w:spacing w:line="248" w:lineRule="auto"/>
        <w:ind w:left="24" w:right="-96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мо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F2EC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мен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EC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дополнен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ьк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ин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ти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F2EC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едакци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F2EC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ло</w:t>
      </w:r>
      <w:r w:rsidRPr="00AF2E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объе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2EC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пу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F2EC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ут</w:t>
      </w:r>
      <w:r w:rsidRPr="00AF2E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ве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AF2EC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AF2E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дени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F2EC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F2E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5499" w:rsidRDefault="00415499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Default="003C320B" w:rsidP="00AF2ECA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320B" w:rsidRPr="003C320B" w:rsidRDefault="003C320B" w:rsidP="003C320B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C3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№ 1</w:t>
      </w:r>
    </w:p>
    <w:p w:rsidR="003C320B" w:rsidRDefault="003C320B" w:rsidP="003C320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100094"/>
      <w:bookmarkEnd w:id="0"/>
    </w:p>
    <w:p w:rsidR="003C320B" w:rsidRDefault="003C320B" w:rsidP="003C320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C3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Документация при оказании логопедической помощи</w:t>
      </w:r>
    </w:p>
    <w:p w:rsidR="003C320B" w:rsidRPr="003C320B" w:rsidRDefault="003C320B" w:rsidP="003C320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20B" w:rsidRPr="003C320B" w:rsidRDefault="003C320B" w:rsidP="003C320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100095"/>
      <w:bookmarkEnd w:id="1"/>
      <w:r w:rsidRP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Программы и/или планы логопедической работы.</w:t>
      </w:r>
    </w:p>
    <w:p w:rsidR="003C320B" w:rsidRPr="003C320B" w:rsidRDefault="003C320B" w:rsidP="003C320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100096"/>
      <w:bookmarkEnd w:id="2"/>
      <w:r w:rsidRP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2. Годовой план работы учителя-логопеда (учителей-логопедов).</w:t>
      </w:r>
    </w:p>
    <w:p w:rsidR="003C320B" w:rsidRPr="003C320B" w:rsidRDefault="003C320B" w:rsidP="003C320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100097"/>
      <w:bookmarkEnd w:id="3"/>
      <w:r w:rsidRP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3. Расписание занятий учителей-логопедов.</w:t>
      </w:r>
    </w:p>
    <w:p w:rsidR="003C320B" w:rsidRPr="003C320B" w:rsidRDefault="003C320B" w:rsidP="003C320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100098"/>
      <w:bookmarkEnd w:id="4"/>
      <w:r w:rsidRP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Индивидуальные карты речевого развития </w:t>
      </w:r>
      <w:proofErr w:type="gramStart"/>
      <w:r w:rsidRP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получающих логопедическую помощь.</w:t>
      </w:r>
    </w:p>
    <w:p w:rsidR="003C320B" w:rsidRPr="003C320B" w:rsidRDefault="003C320B" w:rsidP="003C320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100099"/>
      <w:bookmarkEnd w:id="5"/>
      <w:r w:rsidRP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5. Журнал учета посещаемости логопедических занятий.</w:t>
      </w:r>
    </w:p>
    <w:p w:rsidR="003C320B" w:rsidRDefault="003C320B" w:rsidP="003C320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100100"/>
      <w:bookmarkEnd w:id="6"/>
      <w:r w:rsidRPr="003C320B">
        <w:rPr>
          <w:rFonts w:ascii="Times New Roman" w:eastAsia="Times New Roman" w:hAnsi="Times New Roman" w:cs="Times New Roman"/>
          <w:color w:val="000000"/>
          <w:sz w:val="28"/>
          <w:szCs w:val="28"/>
        </w:rPr>
        <w:t>6. Отчетная документация по результатам логопедической работы.</w:t>
      </w:r>
    </w:p>
    <w:p w:rsidR="003C320B" w:rsidRDefault="003C320B" w:rsidP="003C320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20B" w:rsidRPr="003C320B" w:rsidRDefault="003C320B" w:rsidP="003C320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20B" w:rsidRDefault="003C320B" w:rsidP="003C320B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6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Pr="00056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</w:p>
    <w:p w:rsidR="003C320B" w:rsidRPr="00056D64" w:rsidRDefault="003C320B" w:rsidP="003C320B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320B" w:rsidRPr="006A2EA3" w:rsidRDefault="003C320B" w:rsidP="003C32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МАДОУ «Детский сад № 391»</w:t>
      </w:r>
    </w:p>
    <w:p w:rsidR="003C320B" w:rsidRPr="006A2EA3" w:rsidRDefault="003C320B" w:rsidP="003C32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И.В.Зайцевой</w:t>
      </w:r>
    </w:p>
    <w:p w:rsidR="003C320B" w:rsidRDefault="003C320B" w:rsidP="003C32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от </w:t>
      </w:r>
      <w:r w:rsidRPr="006A2EA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C320B" w:rsidRDefault="003C320B" w:rsidP="003C32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320B" w:rsidRDefault="003C320B" w:rsidP="003C320B">
      <w:pPr>
        <w:rPr>
          <w:rFonts w:ascii="Times New Roman" w:hAnsi="Times New Roman" w:cs="Times New Roman"/>
          <w:sz w:val="24"/>
          <w:szCs w:val="24"/>
        </w:rPr>
      </w:pPr>
    </w:p>
    <w:p w:rsidR="003C320B" w:rsidRPr="006A2EA3" w:rsidRDefault="00AC47F8" w:rsidP="003C32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  <w:r w:rsidR="003C320B" w:rsidRPr="006A2EA3">
        <w:rPr>
          <w:rFonts w:ascii="Times New Roman" w:hAnsi="Times New Roman" w:cs="Times New Roman"/>
          <w:b/>
          <w:sz w:val="28"/>
          <w:szCs w:val="28"/>
        </w:rPr>
        <w:t xml:space="preserve">родителя (законного представителя) </w:t>
      </w:r>
    </w:p>
    <w:p w:rsidR="003C320B" w:rsidRPr="006A2EA3" w:rsidRDefault="003C320B" w:rsidP="003C32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EA3">
        <w:rPr>
          <w:rFonts w:ascii="Times New Roman" w:hAnsi="Times New Roman" w:cs="Times New Roman"/>
          <w:b/>
          <w:sz w:val="28"/>
          <w:szCs w:val="28"/>
        </w:rPr>
        <w:t>воспитанник</w:t>
      </w:r>
      <w:proofErr w:type="gramStart"/>
      <w:r w:rsidRPr="006A2EA3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Pr="006A2EA3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6A2EA3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 w:rsidRPr="006A2EA3">
        <w:rPr>
          <w:rFonts w:ascii="Times New Roman" w:hAnsi="Times New Roman" w:cs="Times New Roman"/>
          <w:b/>
          <w:sz w:val="28"/>
          <w:szCs w:val="28"/>
        </w:rPr>
        <w:t>) на проведение логопеди</w:t>
      </w:r>
      <w:r w:rsidR="00AC47F8">
        <w:rPr>
          <w:rFonts w:ascii="Times New Roman" w:hAnsi="Times New Roman" w:cs="Times New Roman"/>
          <w:b/>
          <w:sz w:val="28"/>
          <w:szCs w:val="28"/>
        </w:rPr>
        <w:t>ческой диагностики воспитанника</w:t>
      </w:r>
      <w:r w:rsidRPr="006A2EA3">
        <w:rPr>
          <w:rFonts w:ascii="Times New Roman" w:hAnsi="Times New Roman" w:cs="Times New Roman"/>
          <w:b/>
          <w:sz w:val="28"/>
          <w:szCs w:val="28"/>
        </w:rPr>
        <w:t>(-</w:t>
      </w:r>
      <w:proofErr w:type="spellStart"/>
      <w:r w:rsidRPr="006A2EA3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 w:rsidRPr="006A2EA3">
        <w:rPr>
          <w:rFonts w:ascii="Times New Roman" w:hAnsi="Times New Roman" w:cs="Times New Roman"/>
          <w:b/>
          <w:sz w:val="28"/>
          <w:szCs w:val="28"/>
        </w:rPr>
        <w:t>)</w:t>
      </w:r>
    </w:p>
    <w:p w:rsidR="003C320B" w:rsidRPr="006A2EA3" w:rsidRDefault="003C320B" w:rsidP="003C32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20B" w:rsidRPr="006A2EA3" w:rsidRDefault="003C320B" w:rsidP="003C320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20B" w:rsidRDefault="003C320B" w:rsidP="003C32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EA3">
        <w:rPr>
          <w:rFonts w:ascii="Times New Roman" w:hAnsi="Times New Roman" w:cs="Times New Roman"/>
          <w:sz w:val="28"/>
          <w:szCs w:val="28"/>
        </w:rPr>
        <w:t>Я,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C320B" w:rsidRDefault="003C320B" w:rsidP="003C32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6A2EA3">
        <w:rPr>
          <w:rFonts w:ascii="Times New Roman" w:hAnsi="Times New Roman" w:cs="Times New Roman"/>
          <w:sz w:val="20"/>
          <w:szCs w:val="20"/>
        </w:rPr>
        <w:t>ФИО родителя (законного представителя) воспитанника</w:t>
      </w:r>
    </w:p>
    <w:p w:rsidR="003C320B" w:rsidRPr="006A2EA3" w:rsidRDefault="003C320B" w:rsidP="003C32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320B" w:rsidRDefault="003C320B" w:rsidP="003C32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___________________________</w:t>
      </w:r>
    </w:p>
    <w:p w:rsidR="003C320B" w:rsidRPr="006A2EA3" w:rsidRDefault="003C320B" w:rsidP="003C32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2EA3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6A2EA3">
        <w:rPr>
          <w:rFonts w:ascii="Times New Roman" w:hAnsi="Times New Roman" w:cs="Times New Roman"/>
          <w:sz w:val="20"/>
          <w:szCs w:val="20"/>
        </w:rPr>
        <w:t xml:space="preserve"> (нужное</w:t>
      </w:r>
      <w:r>
        <w:rPr>
          <w:rFonts w:ascii="Times New Roman" w:hAnsi="Times New Roman" w:cs="Times New Roman"/>
          <w:sz w:val="20"/>
          <w:szCs w:val="20"/>
        </w:rPr>
        <w:t xml:space="preserve"> подчеркнуть)</w:t>
      </w:r>
    </w:p>
    <w:p w:rsidR="003C320B" w:rsidRDefault="003C320B" w:rsidP="003C32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C320B" w:rsidRDefault="003C320B" w:rsidP="003C320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ФИО, № группы, в которой обучается воспитанник, дата рождения</w:t>
      </w:r>
    </w:p>
    <w:p w:rsidR="003C320B" w:rsidRDefault="003C320B" w:rsidP="003C32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C320B" w:rsidRDefault="003C320B" w:rsidP="003C32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проведение логопедической диагностики моего ребенка.</w:t>
      </w:r>
    </w:p>
    <w:p w:rsidR="003C320B" w:rsidRDefault="003C320B" w:rsidP="003C32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20B" w:rsidRDefault="003C320B" w:rsidP="003C32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20B" w:rsidRDefault="003C320B" w:rsidP="003C32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____________ 20____ г. </w:t>
      </w:r>
    </w:p>
    <w:p w:rsidR="003C320B" w:rsidRDefault="003C320B" w:rsidP="003C32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20B" w:rsidRDefault="003C320B" w:rsidP="003C32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                 _______________________________</w:t>
      </w:r>
    </w:p>
    <w:p w:rsidR="003C320B" w:rsidRDefault="003C320B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B04C47">
        <w:rPr>
          <w:rFonts w:ascii="Times New Roman" w:hAnsi="Times New Roman" w:cs="Times New Roman"/>
          <w:sz w:val="20"/>
          <w:szCs w:val="20"/>
        </w:rPr>
        <w:t xml:space="preserve">(подпись)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B04C47">
        <w:rPr>
          <w:rFonts w:ascii="Times New Roman" w:hAnsi="Times New Roman" w:cs="Times New Roman"/>
          <w:sz w:val="20"/>
          <w:szCs w:val="20"/>
        </w:rPr>
        <w:t xml:space="preserve">   (расшифровка</w:t>
      </w:r>
      <w:r w:rsidR="00AC47F8">
        <w:rPr>
          <w:rFonts w:ascii="Times New Roman" w:hAnsi="Times New Roman" w:cs="Times New Roman"/>
          <w:sz w:val="20"/>
          <w:szCs w:val="20"/>
        </w:rPr>
        <w:t>)</w:t>
      </w: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AC47F8" w:rsidRPr="00AC47F8" w:rsidRDefault="00AC47F8" w:rsidP="00AC47F8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47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 w:rsidRPr="00AC47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</w:t>
      </w:r>
    </w:p>
    <w:p w:rsidR="00AC47F8" w:rsidRDefault="00AC47F8" w:rsidP="00AC47F8">
      <w:pPr>
        <w:pStyle w:val="17PRIL-txt"/>
        <w:ind w:left="524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107"/>
      <w:bookmarkStart w:id="8" w:name="100108"/>
      <w:bookmarkEnd w:id="7"/>
      <w:bookmarkEnd w:id="8"/>
    </w:p>
    <w:p w:rsidR="00AC47F8" w:rsidRPr="00AC47F8" w:rsidRDefault="00AC47F8" w:rsidP="00AC47F8">
      <w:pPr>
        <w:pStyle w:val="17PRIL-txt"/>
        <w:ind w:left="3969"/>
        <w:jc w:val="left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 w:rsidRPr="00AC47F8">
        <w:rPr>
          <w:rFonts w:ascii="Times New Roman" w:hAnsi="Times New Roman" w:cs="Times New Roman"/>
          <w:bCs/>
          <w:color w:val="auto"/>
          <w:sz w:val="28"/>
          <w:szCs w:val="28"/>
        </w:rPr>
        <w:t>Заведующему</w:t>
      </w:r>
      <w:r w:rsidRPr="00AC47F8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</w:t>
      </w:r>
      <w:r>
        <w:rPr>
          <w:rStyle w:val="propis"/>
          <w:rFonts w:ascii="Times New Roman" w:hAnsi="Times New Roman" w:cs="Times New Roman"/>
          <w:bCs/>
          <w:i w:val="0"/>
          <w:color w:val="auto"/>
          <w:sz w:val="28"/>
          <w:szCs w:val="28"/>
        </w:rPr>
        <w:t>МАДОУ «Детский сад № 39</w:t>
      </w:r>
      <w:r w:rsidRPr="00AC47F8">
        <w:rPr>
          <w:rStyle w:val="propis"/>
          <w:rFonts w:ascii="Times New Roman" w:hAnsi="Times New Roman" w:cs="Times New Roman"/>
          <w:bCs/>
          <w:i w:val="0"/>
          <w:color w:val="auto"/>
          <w:sz w:val="28"/>
          <w:szCs w:val="28"/>
        </w:rPr>
        <w:t>1»</w:t>
      </w:r>
      <w:r w:rsidRPr="00AC47F8">
        <w:rPr>
          <w:rStyle w:val="propis"/>
          <w:rFonts w:ascii="Times New Roman" w:hAnsi="Times New Roman" w:cs="Times New Roman"/>
          <w:bCs/>
          <w:i w:val="0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И.В.Зайцевой</w:t>
      </w:r>
    </w:p>
    <w:p w:rsidR="00AC47F8" w:rsidRDefault="00AC47F8" w:rsidP="00AC47F8">
      <w:pPr>
        <w:pStyle w:val="17PRIL-txt"/>
        <w:spacing w:line="240" w:lineRule="auto"/>
        <w:ind w:left="3969"/>
        <w:jc w:val="left"/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</w:pPr>
      <w:r w:rsidRPr="00AC47F8">
        <w:rPr>
          <w:rFonts w:ascii="Times New Roman" w:hAnsi="Times New Roman" w:cs="Times New Roman"/>
          <w:color w:val="auto"/>
          <w:sz w:val="28"/>
          <w:szCs w:val="28"/>
        </w:rPr>
        <w:t>от ___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</w:t>
      </w:r>
      <w:r w:rsidRPr="00AC47F8">
        <w:rPr>
          <w:rFonts w:ascii="Times New Roman" w:hAnsi="Times New Roman" w:cs="Times New Roman"/>
          <w:color w:val="auto"/>
          <w:sz w:val="28"/>
          <w:szCs w:val="28"/>
        </w:rPr>
        <w:t>___,</w:t>
      </w:r>
      <w:r w:rsidRPr="00AC47F8">
        <w:rPr>
          <w:rFonts w:ascii="Times New Roman" w:hAnsi="Times New Roman" w:cs="Times New Roman"/>
          <w:color w:val="auto"/>
          <w:sz w:val="28"/>
          <w:szCs w:val="28"/>
        </w:rPr>
        <w:br/>
        <w:t xml:space="preserve">паспорт </w:t>
      </w:r>
      <w:r w:rsidRPr="00AC47F8">
        <w:rPr>
          <w:rStyle w:val="propis"/>
          <w:rFonts w:ascii="Times New Roman" w:hAnsi="Times New Roman" w:cs="Times New Roman"/>
          <w:color w:val="auto"/>
          <w:sz w:val="28"/>
          <w:szCs w:val="28"/>
        </w:rPr>
        <w:t>_______________</w:t>
      </w:r>
      <w:r w:rsidRPr="00AC47F8">
        <w:rPr>
          <w:rFonts w:ascii="Times New Roman" w:hAnsi="Times New Roman" w:cs="Times New Roman"/>
          <w:color w:val="auto"/>
          <w:sz w:val="28"/>
          <w:szCs w:val="28"/>
        </w:rPr>
        <w:t xml:space="preserve"> выдан 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AC47F8">
        <w:rPr>
          <w:rStyle w:val="propis"/>
          <w:rFonts w:ascii="Calibri" w:hAnsi="Calibri"/>
          <w:color w:val="auto"/>
          <w:sz w:val="28"/>
          <w:szCs w:val="28"/>
        </w:rPr>
        <w:t xml:space="preserve"> </w:t>
      </w:r>
      <w:r w:rsidRPr="00AC47F8">
        <w:rPr>
          <w:rStyle w:val="propis"/>
          <w:rFonts w:ascii="Times New Roman" w:hAnsi="Times New Roman" w:cs="Times New Roman"/>
          <w:color w:val="auto"/>
          <w:sz w:val="28"/>
          <w:szCs w:val="28"/>
        </w:rPr>
        <w:lastRenderedPageBreak/>
        <w:t>_______________________________________</w:t>
      </w:r>
      <w:r>
        <w:rPr>
          <w:rStyle w:val="propis"/>
          <w:rFonts w:ascii="Times New Roman" w:hAnsi="Times New Roman" w:cs="Times New Roman"/>
          <w:color w:val="auto"/>
          <w:sz w:val="28"/>
          <w:szCs w:val="28"/>
        </w:rPr>
        <w:t>_</w:t>
      </w:r>
      <w:r w:rsidRPr="00AC47F8">
        <w:rPr>
          <w:rFonts w:ascii="Times New Roman" w:hAnsi="Times New Roman" w:cs="Times New Roman"/>
          <w:color w:val="auto"/>
          <w:sz w:val="28"/>
          <w:szCs w:val="28"/>
        </w:rPr>
        <w:br/>
        <w:t>проживающег</w:t>
      </w:r>
      <w:proofErr w:type="gramStart"/>
      <w:r w:rsidRPr="00AC47F8">
        <w:rPr>
          <w:rFonts w:ascii="Times New Roman" w:hAnsi="Times New Roman" w:cs="Times New Roman"/>
          <w:color w:val="auto"/>
          <w:sz w:val="28"/>
          <w:szCs w:val="28"/>
        </w:rPr>
        <w:t>о(</w:t>
      </w:r>
      <w:proofErr w:type="gramEnd"/>
      <w:r w:rsidRPr="00AC47F8">
        <w:rPr>
          <w:rFonts w:ascii="Times New Roman" w:hAnsi="Times New Roman" w:cs="Times New Roman"/>
          <w:color w:val="auto"/>
          <w:sz w:val="28"/>
          <w:szCs w:val="28"/>
        </w:rPr>
        <w:t xml:space="preserve">ей) по адресу: 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AC47F8">
        <w:rPr>
          <w:rStyle w:val="propis"/>
          <w:rFonts w:ascii="Times New Roman" w:hAnsi="Times New Roman" w:cs="Times New Roman"/>
          <w:color w:val="auto"/>
          <w:sz w:val="28"/>
          <w:szCs w:val="28"/>
        </w:rPr>
        <w:t>_______</w:t>
      </w:r>
      <w:r>
        <w:rPr>
          <w:rStyle w:val="propis"/>
          <w:rFonts w:ascii="Times New Roman" w:hAnsi="Times New Roman" w:cs="Times New Roman"/>
          <w:color w:val="auto"/>
          <w:sz w:val="28"/>
          <w:szCs w:val="28"/>
        </w:rPr>
        <w:t>______</w:t>
      </w:r>
    </w:p>
    <w:p w:rsidR="00AC47F8" w:rsidRPr="00AC47F8" w:rsidRDefault="00AC47F8" w:rsidP="00AC47F8">
      <w:pPr>
        <w:pStyle w:val="17PRIL-txt"/>
        <w:spacing w:line="240" w:lineRule="auto"/>
        <w:ind w:left="3969"/>
        <w:jc w:val="left"/>
        <w:rPr>
          <w:rFonts w:ascii="Times New Roman" w:hAnsi="Times New Roman" w:cs="Times New Roman"/>
          <w:iCs/>
          <w:color w:val="auto"/>
          <w:sz w:val="28"/>
          <w:szCs w:val="28"/>
        </w:rPr>
      </w:pPr>
      <w:proofErr w:type="spellStart"/>
      <w:r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________________________________________</w:t>
      </w:r>
      <w:r w:rsidRPr="00AC47F8">
        <w:rPr>
          <w:rFonts w:ascii="Times New Roman" w:hAnsi="Times New Roman" w:cs="Times New Roman"/>
          <w:color w:val="auto"/>
          <w:sz w:val="28"/>
          <w:szCs w:val="28"/>
        </w:rPr>
        <w:t>контактный</w:t>
      </w:r>
      <w:proofErr w:type="spellEnd"/>
      <w:r w:rsidRPr="00AC47F8">
        <w:rPr>
          <w:rFonts w:ascii="Times New Roman" w:hAnsi="Times New Roman" w:cs="Times New Roman"/>
          <w:color w:val="auto"/>
          <w:sz w:val="28"/>
          <w:szCs w:val="28"/>
        </w:rPr>
        <w:t xml:space="preserve"> телефон: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</w:t>
      </w:r>
    </w:p>
    <w:p w:rsid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100109"/>
      <w:bookmarkEnd w:id="9"/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47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10011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>, 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____,</w:t>
      </w: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AC47F8">
        <w:rPr>
          <w:rFonts w:ascii="Times New Roman" w:eastAsia="Times New Roman" w:hAnsi="Times New Roman" w:cs="Times New Roman"/>
          <w:color w:val="000000"/>
        </w:rPr>
        <w:t xml:space="preserve">ФИО родителей (законных представителей) </w:t>
      </w:r>
      <w:proofErr w:type="gramStart"/>
      <w:r w:rsidRPr="00AC47F8">
        <w:rPr>
          <w:rFonts w:ascii="Times New Roman" w:eastAsia="Times New Roman" w:hAnsi="Times New Roman" w:cs="Times New Roman"/>
          <w:color w:val="000000"/>
        </w:rPr>
        <w:t>обучающегося</w:t>
      </w:r>
      <w:proofErr w:type="gramEnd"/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являясь родител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(законным представителем) </w:t>
      </w: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AC47F8">
        <w:rPr>
          <w:rFonts w:ascii="Times New Roman" w:eastAsia="Times New Roman" w:hAnsi="Times New Roman" w:cs="Times New Roman"/>
          <w:color w:val="000000"/>
        </w:rPr>
        <w:t>(ФИО, группа, в которой обучается обучающийся, дата (</w:t>
      </w:r>
      <w:proofErr w:type="spellStart"/>
      <w:r w:rsidRPr="00AC47F8">
        <w:rPr>
          <w:rFonts w:ascii="Times New Roman" w:eastAsia="Times New Roman" w:hAnsi="Times New Roman" w:cs="Times New Roman"/>
          <w:color w:val="000000"/>
        </w:rPr>
        <w:t>дд.мм</w:t>
      </w:r>
      <w:proofErr w:type="gramStart"/>
      <w:r w:rsidRPr="00AC47F8">
        <w:rPr>
          <w:rFonts w:ascii="Times New Roman" w:eastAsia="Times New Roman" w:hAnsi="Times New Roman" w:cs="Times New Roman"/>
          <w:color w:val="000000"/>
        </w:rPr>
        <w:t>.г</w:t>
      </w:r>
      <w:proofErr w:type="gramEnd"/>
      <w:r w:rsidRPr="00AC47F8">
        <w:rPr>
          <w:rFonts w:ascii="Times New Roman" w:eastAsia="Times New Roman" w:hAnsi="Times New Roman" w:cs="Times New Roman"/>
          <w:color w:val="000000"/>
        </w:rPr>
        <w:t>г</w:t>
      </w:r>
      <w:proofErr w:type="spellEnd"/>
      <w:r w:rsidRPr="00AC47F8">
        <w:rPr>
          <w:rFonts w:ascii="Times New Roman" w:eastAsia="Times New Roman" w:hAnsi="Times New Roman" w:cs="Times New Roman"/>
          <w:color w:val="000000"/>
        </w:rPr>
        <w:t>.) рождения)</w:t>
      </w: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</w:t>
      </w: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организовать для моего ребенка логопедические занятия </w:t>
      </w:r>
      <w:r w:rsidR="00D73635"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учителя-логопеда </w:t>
      </w: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рекомендациями </w:t>
      </w: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лого-медико-педагогической </w:t>
      </w: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комиссии/психо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лого-педагогического консилиума </w:t>
      </w:r>
      <w:r w:rsidRPr="00D73635"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 w:rsidRPr="00D73635">
        <w:rPr>
          <w:rFonts w:ascii="Times New Roman" w:eastAsia="Times New Roman" w:hAnsi="Times New Roman" w:cs="Times New Roman"/>
          <w:color w:val="000000"/>
        </w:rPr>
        <w:t>нужное</w:t>
      </w:r>
      <w:proofErr w:type="gramEnd"/>
      <w:r w:rsidRPr="00D73635">
        <w:rPr>
          <w:rFonts w:ascii="Times New Roman" w:eastAsia="Times New Roman" w:hAnsi="Times New Roman" w:cs="Times New Roman"/>
          <w:color w:val="000000"/>
        </w:rPr>
        <w:t xml:space="preserve"> подчеркнуть)</w:t>
      </w: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"____"____________20__</w:t>
      </w:r>
      <w:r w:rsidR="00AC47F8"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</w:p>
    <w:p w:rsidR="00D73635" w:rsidRDefault="00D73635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47F8" w:rsidRPr="00AC47F8" w:rsidRDefault="00D73635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AC47F8"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_____________/__________________________________</w:t>
      </w: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D73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AC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(</w:t>
      </w:r>
      <w:r w:rsidRPr="00D73635">
        <w:rPr>
          <w:rFonts w:ascii="Times New Roman" w:eastAsia="Times New Roman" w:hAnsi="Times New Roman" w:cs="Times New Roman"/>
          <w:color w:val="000000"/>
        </w:rPr>
        <w:t xml:space="preserve">подпись)        </w:t>
      </w:r>
      <w:r w:rsidR="00D73635">
        <w:rPr>
          <w:rFonts w:ascii="Times New Roman" w:eastAsia="Times New Roman" w:hAnsi="Times New Roman" w:cs="Times New Roman"/>
          <w:color w:val="000000"/>
        </w:rPr>
        <w:t xml:space="preserve">                      </w:t>
      </w:r>
      <w:r w:rsidRPr="00D73635">
        <w:rPr>
          <w:rFonts w:ascii="Times New Roman" w:eastAsia="Times New Roman" w:hAnsi="Times New Roman" w:cs="Times New Roman"/>
          <w:color w:val="000000"/>
        </w:rPr>
        <w:t xml:space="preserve"> (расшифровка подписи)</w:t>
      </w: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47F8" w:rsidRPr="00AC47F8" w:rsidRDefault="00AC47F8" w:rsidP="00AC4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47F8" w:rsidRPr="00AC47F8" w:rsidRDefault="00AC47F8" w:rsidP="00AC47F8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100111"/>
      <w:bookmarkEnd w:id="11"/>
    </w:p>
    <w:p w:rsidR="00AC47F8" w:rsidRDefault="00AC47F8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3C320B">
      <w:pPr>
        <w:widowControl w:val="0"/>
        <w:spacing w:line="22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D73635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6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Pr="00056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</w:t>
      </w:r>
    </w:p>
    <w:p w:rsidR="00D73635" w:rsidRPr="0065409B" w:rsidRDefault="00D73635" w:rsidP="00D7363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65409B">
        <w:rPr>
          <w:rFonts w:ascii="Times New Roman" w:hAnsi="Times New Roman"/>
          <w:b/>
          <w:sz w:val="28"/>
          <w:szCs w:val="28"/>
        </w:rPr>
        <w:t>едагогическая характеристика</w:t>
      </w:r>
    </w:p>
    <w:p w:rsidR="00D73635" w:rsidRPr="0065409B" w:rsidRDefault="00D73635" w:rsidP="00D7363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5409B"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D73635" w:rsidRDefault="00D73635" w:rsidP="00D7363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4EE7">
        <w:rPr>
          <w:rFonts w:ascii="Times New Roman" w:hAnsi="Times New Roman"/>
          <w:i/>
          <w:sz w:val="20"/>
          <w:szCs w:val="20"/>
        </w:rPr>
        <w:t>(фамилия, имя, отчество ребенка (в родительном падеже), дата рождения)</w:t>
      </w:r>
      <w:r w:rsidRPr="0065409B">
        <w:rPr>
          <w:rFonts w:ascii="Times New Roman" w:hAnsi="Times New Roman"/>
          <w:sz w:val="28"/>
          <w:szCs w:val="28"/>
        </w:rPr>
        <w:t xml:space="preserve"> </w:t>
      </w:r>
    </w:p>
    <w:p w:rsidR="00D73635" w:rsidRPr="000823A5" w:rsidRDefault="00D73635" w:rsidP="00D7363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823A5">
        <w:rPr>
          <w:rFonts w:ascii="Times New Roman" w:hAnsi="Times New Roman"/>
          <w:sz w:val="28"/>
          <w:szCs w:val="28"/>
        </w:rPr>
        <w:t xml:space="preserve">воспитанника МАДОУ № 391 </w:t>
      </w:r>
      <w:proofErr w:type="gramStart"/>
      <w:r w:rsidRPr="000823A5">
        <w:rPr>
          <w:rFonts w:ascii="Times New Roman" w:hAnsi="Times New Roman"/>
          <w:sz w:val="28"/>
          <w:szCs w:val="28"/>
        </w:rPr>
        <w:t>Ново-Савиновского</w:t>
      </w:r>
      <w:proofErr w:type="gramEnd"/>
      <w:r w:rsidRPr="000823A5">
        <w:rPr>
          <w:rFonts w:ascii="Times New Roman" w:hAnsi="Times New Roman"/>
          <w:sz w:val="28"/>
          <w:szCs w:val="28"/>
        </w:rPr>
        <w:t xml:space="preserve"> района г. Казани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F0316">
        <w:rPr>
          <w:rFonts w:ascii="Times New Roman" w:hAnsi="Times New Roman"/>
          <w:b/>
          <w:sz w:val="24"/>
          <w:szCs w:val="24"/>
        </w:rPr>
        <w:t>. Сведения о родителях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1. Мать:</w:t>
      </w:r>
      <w:r>
        <w:rPr>
          <w:rFonts w:ascii="Times New Roman" w:hAnsi="Times New Roman"/>
          <w:sz w:val="24"/>
          <w:szCs w:val="24"/>
        </w:rPr>
        <w:t>_____________________</w:t>
      </w:r>
      <w:r w:rsidRPr="00EF0316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D73635" w:rsidRPr="00EF0316" w:rsidRDefault="00D73635" w:rsidP="00D73635">
      <w:pPr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EF0316">
        <w:rPr>
          <w:rFonts w:ascii="Times New Roman" w:hAnsi="Times New Roman"/>
          <w:i/>
          <w:sz w:val="24"/>
          <w:szCs w:val="24"/>
        </w:rPr>
        <w:lastRenderedPageBreak/>
        <w:t>(ФИО, год рождения, место работы, должность, образование)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Отец:</w:t>
      </w:r>
      <w:r>
        <w:rPr>
          <w:rFonts w:ascii="Times New Roman" w:hAnsi="Times New Roman"/>
          <w:sz w:val="24"/>
          <w:szCs w:val="24"/>
        </w:rPr>
        <w:t>_________________</w:t>
      </w:r>
      <w:r w:rsidRPr="00EF0316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D73635" w:rsidRPr="00EF0316" w:rsidRDefault="00D73635" w:rsidP="00D73635">
      <w:pPr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EF0316">
        <w:rPr>
          <w:rFonts w:ascii="Times New Roman" w:hAnsi="Times New Roman"/>
          <w:i/>
          <w:sz w:val="24"/>
          <w:szCs w:val="24"/>
        </w:rPr>
        <w:t>(ФИО, год рождения, место работы, должность, образование)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2. Домашний адрес</w:t>
      </w:r>
      <w:r w:rsidRPr="00EF0316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EF0316">
        <w:rPr>
          <w:rFonts w:ascii="Times New Roman" w:hAnsi="Times New Roman"/>
          <w:sz w:val="24"/>
          <w:szCs w:val="24"/>
        </w:rPr>
        <w:t>___________________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3. Бытовые условия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EF0316">
        <w:rPr>
          <w:rFonts w:ascii="Times New Roman" w:hAnsi="Times New Roman"/>
          <w:sz w:val="24"/>
          <w:szCs w:val="24"/>
        </w:rPr>
        <w:t xml:space="preserve">________________________________ </w:t>
      </w:r>
    </w:p>
    <w:p w:rsidR="00D73635" w:rsidRPr="00EF0316" w:rsidRDefault="00D73635" w:rsidP="00D73635">
      <w:pPr>
        <w:tabs>
          <w:tab w:val="left" w:pos="9355"/>
        </w:tabs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EF0316">
        <w:rPr>
          <w:rFonts w:ascii="Times New Roman" w:hAnsi="Times New Roman"/>
          <w:i/>
          <w:sz w:val="24"/>
          <w:szCs w:val="24"/>
        </w:rPr>
        <w:t>(отдельная квартира, коммунальная квартира, общежитие; имеет ли ребенок отдельную комнату).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4. Состав семьи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EF0316">
        <w:rPr>
          <w:rFonts w:ascii="Times New Roman" w:hAnsi="Times New Roman"/>
          <w:sz w:val="24"/>
          <w:szCs w:val="24"/>
        </w:rPr>
        <w:t>____________________________________</w:t>
      </w:r>
    </w:p>
    <w:p w:rsidR="00D73635" w:rsidRPr="00EF0316" w:rsidRDefault="00D73635" w:rsidP="00D73635">
      <w:pPr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EF0316">
        <w:rPr>
          <w:rFonts w:ascii="Times New Roman" w:hAnsi="Times New Roman"/>
          <w:i/>
          <w:sz w:val="24"/>
          <w:szCs w:val="24"/>
        </w:rPr>
        <w:t>(сколько детей в семье, какого возраста)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5. Взаимоотношения в семье</w:t>
      </w:r>
      <w:r w:rsidRPr="00EF031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EF0316">
        <w:rPr>
          <w:rFonts w:ascii="Times New Roman" w:hAnsi="Times New Roman"/>
          <w:sz w:val="24"/>
          <w:szCs w:val="24"/>
        </w:rPr>
        <w:t>________________________</w:t>
      </w:r>
    </w:p>
    <w:p w:rsidR="00D73635" w:rsidRPr="00EF0316" w:rsidRDefault="00D73635" w:rsidP="00D73635">
      <w:pPr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EF0316">
        <w:rPr>
          <w:rFonts w:ascii="Times New Roman" w:hAnsi="Times New Roman"/>
          <w:i/>
          <w:sz w:val="24"/>
          <w:szCs w:val="24"/>
        </w:rPr>
        <w:t>(хорошие, холодные, напряженные, частые конфликты, имел ли место распад семьи)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6. Язык общения в семье</w:t>
      </w:r>
      <w:r>
        <w:rPr>
          <w:rFonts w:ascii="Times New Roman" w:hAnsi="Times New Roman"/>
          <w:sz w:val="24"/>
          <w:szCs w:val="24"/>
        </w:rPr>
        <w:t>______________________</w:t>
      </w:r>
      <w:r w:rsidRPr="00EF0316">
        <w:rPr>
          <w:rFonts w:ascii="Times New Roman" w:hAnsi="Times New Roman"/>
          <w:sz w:val="24"/>
          <w:szCs w:val="24"/>
        </w:rPr>
        <w:t>________________________________</w:t>
      </w:r>
    </w:p>
    <w:p w:rsidR="00D73635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7. Воспитание в семье:</w:t>
      </w:r>
      <w:r w:rsidRPr="00EF0316">
        <w:rPr>
          <w:rFonts w:ascii="Times New Roman" w:hAnsi="Times New Roman"/>
          <w:sz w:val="24"/>
          <w:szCs w:val="24"/>
        </w:rPr>
        <w:t xml:space="preserve"> кто преимущественно занимается воспитанием ребенка ___</w:t>
      </w:r>
      <w:r>
        <w:rPr>
          <w:rFonts w:ascii="Times New Roman" w:hAnsi="Times New Roman"/>
          <w:sz w:val="24"/>
          <w:szCs w:val="24"/>
        </w:rPr>
        <w:t>______</w:t>
      </w:r>
      <w:r w:rsidRPr="00EF0316">
        <w:rPr>
          <w:rFonts w:ascii="Times New Roman" w:hAnsi="Times New Roman"/>
          <w:sz w:val="24"/>
          <w:szCs w:val="24"/>
        </w:rPr>
        <w:t xml:space="preserve">____, </w:t>
      </w:r>
    </w:p>
    <w:p w:rsidR="00D73635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с кем из взрослых ребенок проводит большую часть времени ______</w:t>
      </w:r>
      <w:r>
        <w:rPr>
          <w:rFonts w:ascii="Times New Roman" w:hAnsi="Times New Roman"/>
          <w:sz w:val="24"/>
          <w:szCs w:val="24"/>
        </w:rPr>
        <w:t>________</w:t>
      </w:r>
      <w:r w:rsidRPr="00EF031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  <w:r w:rsidRPr="00EF031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  <w:r w:rsidRPr="00EF0316">
        <w:rPr>
          <w:rFonts w:ascii="Times New Roman" w:hAnsi="Times New Roman"/>
          <w:sz w:val="24"/>
          <w:szCs w:val="24"/>
        </w:rPr>
        <w:t xml:space="preserve">; </w:t>
      </w:r>
    </w:p>
    <w:p w:rsidR="00D73635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принципы воспитания (строгое, требование безусловного выполнения просьб, решений старших; мягкое, уговоры, выполнение желаний ребенка)_________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EF0316">
        <w:rPr>
          <w:rFonts w:ascii="Times New Roman" w:hAnsi="Times New Roman"/>
          <w:sz w:val="24"/>
          <w:szCs w:val="24"/>
        </w:rPr>
        <w:t xml:space="preserve">; 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наказывается ли ребенок ________, как часто ____________, как ребенок проводит свободное время (один, с товарищами, с родителями), гуляет ли  без взрослых во дворе _________, есть ли у ребенка друзья _________, приходят ли они к нему в дом_______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F0316">
        <w:rPr>
          <w:rFonts w:ascii="Times New Roman" w:hAnsi="Times New Roman"/>
          <w:b/>
          <w:sz w:val="24"/>
          <w:szCs w:val="24"/>
        </w:rPr>
        <w:t>. Сведения о ребенке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8. С какого времени посещает детский сад</w:t>
      </w:r>
      <w:r w:rsidRPr="00EF0316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Pr="00EF0316">
        <w:rPr>
          <w:rFonts w:ascii="Times New Roman" w:hAnsi="Times New Roman"/>
          <w:b/>
          <w:sz w:val="24"/>
          <w:szCs w:val="24"/>
        </w:rPr>
        <w:t>Физическое состояние ребенка</w:t>
      </w:r>
      <w:r w:rsidRPr="00EF0316">
        <w:rPr>
          <w:rFonts w:ascii="Times New Roman" w:hAnsi="Times New Roman"/>
          <w:sz w:val="24"/>
          <w:szCs w:val="24"/>
        </w:rPr>
        <w:t xml:space="preserve"> (удовлетворительное, хорошее,  неудовлетворительное); группа здоровья___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10. Аппетит</w:t>
      </w:r>
      <w:r w:rsidRPr="00EF0316">
        <w:rPr>
          <w:rFonts w:ascii="Times New Roman" w:hAnsi="Times New Roman"/>
          <w:sz w:val="24"/>
          <w:szCs w:val="24"/>
        </w:rPr>
        <w:t xml:space="preserve"> (нормальный, повышенный, пониженный, избирательный).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11. </w:t>
      </w:r>
      <w:proofErr w:type="gramStart"/>
      <w:r w:rsidRPr="00EF0316">
        <w:rPr>
          <w:rFonts w:ascii="Times New Roman" w:hAnsi="Times New Roman"/>
          <w:b/>
          <w:sz w:val="24"/>
          <w:szCs w:val="24"/>
        </w:rPr>
        <w:t>Сон</w:t>
      </w:r>
      <w:r w:rsidRPr="00EF0316">
        <w:rPr>
          <w:rFonts w:ascii="Times New Roman" w:hAnsi="Times New Roman"/>
          <w:sz w:val="24"/>
          <w:szCs w:val="24"/>
        </w:rPr>
        <w:t xml:space="preserve"> (засыпает быстро - не сразу; спит спокойно – беспокойно, чутко; бывают ночные страхи, страшные сны; ходит, говорит во сне; просыпается легко, сразу – с трудом; нуждается в дневном сне).</w:t>
      </w:r>
      <w:proofErr w:type="gramEnd"/>
    </w:p>
    <w:p w:rsidR="00D73635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12. </w:t>
      </w:r>
      <w:proofErr w:type="gramStart"/>
      <w:r w:rsidRPr="00EF0316">
        <w:rPr>
          <w:rFonts w:ascii="Times New Roman" w:hAnsi="Times New Roman"/>
          <w:b/>
          <w:sz w:val="24"/>
          <w:szCs w:val="24"/>
        </w:rPr>
        <w:t>Частые жалобы</w:t>
      </w:r>
      <w:r w:rsidRPr="00EF0316">
        <w:rPr>
          <w:rFonts w:ascii="Times New Roman" w:hAnsi="Times New Roman"/>
          <w:sz w:val="24"/>
          <w:szCs w:val="24"/>
        </w:rPr>
        <w:t xml:space="preserve"> (головные боли, головокружения, повышенная потливость, плохо переносит жару, езду в транспорте, повышенная обидчивость, плаксивость, тики, заикание, навязчивые движения, грызет ногти, энурез, </w:t>
      </w:r>
      <w:r>
        <w:rPr>
          <w:rFonts w:ascii="Times New Roman" w:hAnsi="Times New Roman"/>
          <w:sz w:val="24"/>
          <w:szCs w:val="24"/>
        </w:rPr>
        <w:t xml:space="preserve">энкопрез, боли в животе, обмороки, другие </w:t>
      </w:r>
      <w:r w:rsidRPr="00EF0316">
        <w:rPr>
          <w:rFonts w:ascii="Times New Roman" w:hAnsi="Times New Roman"/>
          <w:sz w:val="24"/>
          <w:szCs w:val="24"/>
        </w:rPr>
        <w:t>жалобы)_________________________________________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proofErr w:type="gramEnd"/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13. Ребенок правша – левша</w:t>
      </w:r>
      <w:r w:rsidRPr="00EF0316">
        <w:rPr>
          <w:rFonts w:ascii="Times New Roman" w:hAnsi="Times New Roman"/>
          <w:sz w:val="24"/>
          <w:szCs w:val="24"/>
        </w:rPr>
        <w:t>, обеими руками владеет в одинаковой сте</w:t>
      </w:r>
      <w:r>
        <w:rPr>
          <w:rFonts w:ascii="Times New Roman" w:hAnsi="Times New Roman"/>
          <w:sz w:val="24"/>
          <w:szCs w:val="24"/>
        </w:rPr>
        <w:t>пени. С какого возраста проявило</w:t>
      </w:r>
      <w:r w:rsidRPr="00EF0316">
        <w:rPr>
          <w:rFonts w:ascii="Times New Roman" w:hAnsi="Times New Roman"/>
          <w:sz w:val="24"/>
          <w:szCs w:val="24"/>
        </w:rPr>
        <w:t>сь левшес</w:t>
      </w:r>
      <w:r>
        <w:rPr>
          <w:rFonts w:ascii="Times New Roman" w:hAnsi="Times New Roman"/>
          <w:sz w:val="24"/>
          <w:szCs w:val="24"/>
        </w:rPr>
        <w:t>тво, в каких действиях__________________________________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Проводилось ли переучивание на действия правой рукой ______</w:t>
      </w:r>
      <w:r>
        <w:rPr>
          <w:rFonts w:ascii="Times New Roman" w:hAnsi="Times New Roman"/>
          <w:sz w:val="24"/>
          <w:szCs w:val="24"/>
        </w:rPr>
        <w:t>__</w:t>
      </w:r>
      <w:r w:rsidRPr="00EF0316">
        <w:rPr>
          <w:rFonts w:ascii="Times New Roman" w:hAnsi="Times New Roman"/>
          <w:sz w:val="24"/>
          <w:szCs w:val="24"/>
        </w:rPr>
        <w:t>. Каким образом (насильственно – незаметн</w:t>
      </w:r>
      <w:r>
        <w:rPr>
          <w:rFonts w:ascii="Times New Roman" w:hAnsi="Times New Roman"/>
          <w:sz w:val="24"/>
          <w:szCs w:val="24"/>
        </w:rPr>
        <w:t>о, в каком возрасте _________</w:t>
      </w:r>
      <w:r w:rsidRPr="00EF0316">
        <w:rPr>
          <w:rFonts w:ascii="Times New Roman" w:hAnsi="Times New Roman"/>
          <w:sz w:val="24"/>
          <w:szCs w:val="24"/>
        </w:rPr>
        <w:t>. Отразилось ли это на здоровье _____</w:t>
      </w:r>
      <w:proofErr w:type="gramStart"/>
      <w:r w:rsidRPr="00EF031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поведении ____ , обучении ____ . Как и</w:t>
      </w:r>
      <w:r>
        <w:rPr>
          <w:rFonts w:ascii="Times New Roman" w:hAnsi="Times New Roman"/>
          <w:sz w:val="24"/>
          <w:szCs w:val="24"/>
        </w:rPr>
        <w:t>менно________________</w:t>
      </w:r>
      <w:r w:rsidRPr="00EF031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</w:t>
      </w:r>
      <w:r w:rsidRPr="00EF0316">
        <w:rPr>
          <w:rFonts w:ascii="Times New Roman" w:hAnsi="Times New Roman"/>
          <w:sz w:val="24"/>
          <w:szCs w:val="24"/>
        </w:rPr>
        <w:t>_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Как ребенок воспринимает свое левшество (спокойно - сильно переживает).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Отмечаются ли у ребенка при рисовании и письме перевороты в обратную сторону букв, фигур ________</w:t>
      </w:r>
      <w:proofErr w:type="gramStart"/>
      <w:r w:rsidRPr="00EF031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часто – редко. Наличие левшества среди ближайших или дальних родственников ______</w:t>
      </w:r>
      <w:proofErr w:type="gramStart"/>
      <w:r w:rsidRPr="00EF031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Оказывается ли леворукому ребенку помощь (со стороны родителей, воспитателей, учителей) _________ 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14. Настроение</w:t>
      </w:r>
      <w:r w:rsidRPr="00EF0316">
        <w:rPr>
          <w:rFonts w:ascii="Times New Roman" w:hAnsi="Times New Roman"/>
          <w:sz w:val="24"/>
          <w:szCs w:val="24"/>
        </w:rPr>
        <w:t xml:space="preserve"> (преобладает хорошее, пониженное, ровное; устойчивое – неустойчивое, легко меняется от незначительных причин)___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EF0316">
        <w:rPr>
          <w:rFonts w:ascii="Times New Roman" w:hAnsi="Times New Roman"/>
          <w:sz w:val="24"/>
          <w:szCs w:val="24"/>
        </w:rPr>
        <w:t>_______________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15. </w:t>
      </w:r>
      <w:proofErr w:type="gramStart"/>
      <w:r w:rsidRPr="00EF0316">
        <w:rPr>
          <w:rFonts w:ascii="Times New Roman" w:hAnsi="Times New Roman"/>
          <w:b/>
          <w:sz w:val="24"/>
          <w:szCs w:val="24"/>
        </w:rPr>
        <w:t>Поведение</w:t>
      </w:r>
      <w:r w:rsidRPr="00EF0316">
        <w:rPr>
          <w:rFonts w:ascii="Times New Roman" w:hAnsi="Times New Roman"/>
          <w:sz w:val="24"/>
          <w:szCs w:val="24"/>
        </w:rPr>
        <w:t xml:space="preserve"> (ровное, спокойное – неровное, бывает вспыльчивым, капризным; при раздражении теряет самоконтроль, кричит, топает ногами, может нагрубить, ударить; п</w:t>
      </w:r>
      <w:r>
        <w:rPr>
          <w:rFonts w:ascii="Times New Roman" w:hAnsi="Times New Roman"/>
          <w:sz w:val="24"/>
          <w:szCs w:val="24"/>
        </w:rPr>
        <w:t xml:space="preserve">осле обиды успокаивается: быстро </w:t>
      </w:r>
      <w:r w:rsidRPr="00EF0316">
        <w:rPr>
          <w:rFonts w:ascii="Times New Roman" w:hAnsi="Times New Roman"/>
          <w:sz w:val="24"/>
          <w:szCs w:val="24"/>
        </w:rPr>
        <w:t>– долго</w:t>
      </w:r>
      <w:r>
        <w:rPr>
          <w:rFonts w:ascii="Times New Roman" w:hAnsi="Times New Roman"/>
          <w:sz w:val="24"/>
          <w:szCs w:val="24"/>
        </w:rPr>
        <w:t>,</w:t>
      </w:r>
      <w:r w:rsidRPr="00EF0316">
        <w:rPr>
          <w:rFonts w:ascii="Times New Roman" w:hAnsi="Times New Roman"/>
          <w:sz w:val="24"/>
          <w:szCs w:val="24"/>
        </w:rPr>
        <w:t xml:space="preserve"> не может успокоиться)</w:t>
      </w:r>
      <w:r>
        <w:rPr>
          <w:rFonts w:ascii="Times New Roman" w:hAnsi="Times New Roman"/>
          <w:sz w:val="24"/>
          <w:szCs w:val="24"/>
        </w:rPr>
        <w:t xml:space="preserve"> _</w:t>
      </w:r>
      <w:r w:rsidRPr="00EF031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</w:t>
      </w:r>
      <w:proofErr w:type="gramEnd"/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16. </w:t>
      </w:r>
      <w:proofErr w:type="gramStart"/>
      <w:r w:rsidRPr="00EF0316">
        <w:rPr>
          <w:rFonts w:ascii="Times New Roman" w:hAnsi="Times New Roman"/>
          <w:b/>
          <w:sz w:val="24"/>
          <w:szCs w:val="24"/>
        </w:rPr>
        <w:t>Общение</w:t>
      </w:r>
      <w:r w:rsidRPr="00EF0316">
        <w:rPr>
          <w:rFonts w:ascii="Times New Roman" w:hAnsi="Times New Roman"/>
          <w:sz w:val="24"/>
          <w:szCs w:val="24"/>
        </w:rPr>
        <w:t xml:space="preserve"> (контактный, общительный – необщительный, замкнутый; доброжелательный, ласковый - не любит выражать свои чувства – холодный, неласковый; застенчивый – не смущается со знакомыми, раскован, смел - задирист, драчлив, часто ссорится с детьми, отбирает игрушки – первый не задирается, не может за себя постоять – избегает ссор - труслив; справедливый – завистливый, мстительный; спокойный – беспокойный, заторможенный – расторможенный;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сам выбирает друзей – в дружбе пассивен, общается с теми, кто к нему обращается – мало общителен, избегает общения; болтливый – охотно </w:t>
      </w:r>
      <w:r w:rsidRPr="00EF0316">
        <w:rPr>
          <w:rFonts w:ascii="Times New Roman" w:hAnsi="Times New Roman"/>
          <w:sz w:val="24"/>
          <w:szCs w:val="24"/>
        </w:rPr>
        <w:lastRenderedPageBreak/>
        <w:t>разговаривает – молчаливый; самолюбив, склонен к борьбе за первенство – самолюбие не выражено; предпочитает общаться с детьми младше себя, ровесниками, старше себя; как относится ко взрослым 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EF0316">
        <w:rPr>
          <w:rFonts w:ascii="Times New Roman" w:hAnsi="Times New Roman"/>
          <w:sz w:val="24"/>
          <w:szCs w:val="24"/>
        </w:rPr>
        <w:t>__, реакция на замечание, одобрение_____</w:t>
      </w:r>
      <w:r>
        <w:rPr>
          <w:rFonts w:ascii="Times New Roman" w:hAnsi="Times New Roman"/>
          <w:sz w:val="24"/>
          <w:szCs w:val="24"/>
        </w:rPr>
        <w:t>_____</w:t>
      </w:r>
      <w:r w:rsidRPr="00EF0316">
        <w:rPr>
          <w:rFonts w:ascii="Times New Roman" w:hAnsi="Times New Roman"/>
          <w:sz w:val="24"/>
          <w:szCs w:val="24"/>
        </w:rPr>
        <w:t>_</w:t>
      </w:r>
      <w:proofErr w:type="gramStart"/>
      <w:r w:rsidRPr="00EF031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В новой обстановке адаптируется быстро – с трудом. 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17. Утомляемость:</w:t>
      </w:r>
      <w:r w:rsidRPr="00EF0316">
        <w:rPr>
          <w:rFonts w:ascii="Times New Roman" w:hAnsi="Times New Roman"/>
          <w:sz w:val="24"/>
          <w:szCs w:val="24"/>
        </w:rPr>
        <w:t xml:space="preserve"> утомляется редко - часто; утомляется от физических нагрузок - от общения – при умственных нагрузках.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При утомлении: нарушается внимание – появляется головная боль – снижается аппетит – нарушается сон – появляется раздражительность – физическая вялость.</w:t>
      </w:r>
    </w:p>
    <w:p w:rsidR="00D73635" w:rsidRPr="00EF0316" w:rsidRDefault="00D73635" w:rsidP="00D73635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18. Регулятивные процессы: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малейшая перемена в окружающей обстановке (неожиданный звук, новое лицо, вещь) сразу же привлекает его внимание - равнодушен к подобным явлениям, требуются более сильные раздражители, чтобы привлечь его.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Внимание устойчивое - неустойчивое.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Углубившись в какое-нибудь дело, ничего не видит и не слышит - или отвлекается от него всяким внешним впечатлением.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F0316">
        <w:rPr>
          <w:rFonts w:ascii="Times New Roman" w:hAnsi="Times New Roman"/>
          <w:sz w:val="24"/>
          <w:szCs w:val="24"/>
        </w:rPr>
        <w:t>Отвлеченный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от своего дела, сейчас же снова возвращается к нему - или забывает о нем совсем.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F0316">
        <w:rPr>
          <w:rFonts w:ascii="Times New Roman" w:hAnsi="Times New Roman"/>
          <w:sz w:val="24"/>
          <w:szCs w:val="24"/>
        </w:rPr>
        <w:t>- Способен сконцентрироваться на длительный отрезок времени - на короткий.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Каждое дело доводит до конца - быстро бросает начатое.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При выполнении задания присутствует самоконтроль - отсутствует.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F0316">
        <w:rPr>
          <w:rFonts w:ascii="Times New Roman" w:hAnsi="Times New Roman"/>
          <w:sz w:val="24"/>
          <w:szCs w:val="24"/>
        </w:rPr>
        <w:t>Может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заставит себя выполнять действие - ни на какое усилие не способен. - Всяким новым действием овладевает быстро - медленно.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В заданиях ориентируется быстро - медленно. 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Насколько проявляет интерес к занятиям.</w:t>
      </w:r>
    </w:p>
    <w:p w:rsidR="00D73635" w:rsidRPr="00EF0316" w:rsidRDefault="00D73635" w:rsidP="00D73635">
      <w:pPr>
        <w:tabs>
          <w:tab w:val="right" w:pos="9355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Как быстро переключается с одного вида деятельности на другой.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Насколько </w:t>
      </w:r>
      <w:proofErr w:type="gramStart"/>
      <w:r w:rsidRPr="00EF0316">
        <w:rPr>
          <w:rFonts w:ascii="Times New Roman" w:hAnsi="Times New Roman"/>
          <w:sz w:val="24"/>
          <w:szCs w:val="24"/>
        </w:rPr>
        <w:t>критичен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в оценке своих результатов при выполнении заданий.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Как принимает помощь взрослых в случае возникновения затруднений.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Какова степень самостоятельной активности при выполнении заданий.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Содержание основной образовательной программы дошкольной образовательной организации усваивает в полном объеме с незначительной помощью педагога – не в полном объеме со значительной помощью педагога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316">
        <w:rPr>
          <w:rFonts w:ascii="Times New Roman" w:hAnsi="Times New Roman"/>
          <w:sz w:val="24"/>
          <w:szCs w:val="24"/>
        </w:rPr>
        <w:t>не усваивает даже с помощью педагога</w:t>
      </w:r>
    </w:p>
    <w:p w:rsidR="00D73635" w:rsidRPr="00EF0316" w:rsidRDefault="00D73635" w:rsidP="00D73635">
      <w:pPr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 - Что дается легко, что вызывает наибольшие трудности.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19. Игровая деятельность (творчество, переключаемость):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может ли организовать сюжетно-ролевую игру, игру–драматизацию;</w:t>
      </w:r>
    </w:p>
    <w:p w:rsidR="00D73635" w:rsidRPr="00EF0316" w:rsidRDefault="00D73635" w:rsidP="00D73635">
      <w:pPr>
        <w:tabs>
          <w:tab w:val="right" w:pos="9279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какую роль отводит себе (ведущий – ведомый);</w:t>
      </w:r>
      <w:r w:rsidRPr="00EF0316">
        <w:rPr>
          <w:rFonts w:ascii="Times New Roman" w:hAnsi="Times New Roman"/>
          <w:sz w:val="24"/>
          <w:szCs w:val="24"/>
        </w:rPr>
        <w:tab/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может ли регулировать игровые отношения вербально;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в какой степени необходима помощь со стороны взрослых;</w:t>
      </w:r>
    </w:p>
    <w:p w:rsidR="00D73635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каким играм уделяет больше внимания (подвижные, настольные, дидактические);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длительность игры;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использует ли предметы-заместители;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предпочитает играть один или с товарищами;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F0316">
        <w:rPr>
          <w:rFonts w:ascii="Times New Roman" w:hAnsi="Times New Roman"/>
          <w:sz w:val="24"/>
          <w:szCs w:val="24"/>
        </w:rPr>
        <w:t>играет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молча или оречевляет выполняемые действия;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каким образом решает конфликтные ситуации в игре (плачет, жалуется взрослому, прибегает к силовым методам и т.д.);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F0316">
        <w:rPr>
          <w:rFonts w:ascii="Times New Roman" w:hAnsi="Times New Roman"/>
          <w:sz w:val="24"/>
          <w:szCs w:val="24"/>
        </w:rPr>
        <w:t>способен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на собственные выдумки в играх, в рассказывании - не способен;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игры со строительным материалом разнообразны – однообразны; 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в своей творческой деятельности может последовательно развивать какой-нибудь один план, одну идею - единство плана отсутствует, направление работы все время изменяется. 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 Р</w:t>
      </w:r>
      <w:r w:rsidRPr="00EF0316">
        <w:rPr>
          <w:rFonts w:ascii="Times New Roman" w:hAnsi="Times New Roman"/>
          <w:b/>
          <w:sz w:val="24"/>
          <w:szCs w:val="24"/>
        </w:rPr>
        <w:t>ежимные моменты: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активность ребенка на прогулке;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степень сформированности навыков самообслуживания (умение самостоятельно оде</w:t>
      </w:r>
      <w:r>
        <w:rPr>
          <w:rFonts w:ascii="Times New Roman" w:hAnsi="Times New Roman"/>
          <w:sz w:val="24"/>
          <w:szCs w:val="24"/>
        </w:rPr>
        <w:t>ваться</w:t>
      </w:r>
      <w:r w:rsidRPr="00EF0316">
        <w:rPr>
          <w:rFonts w:ascii="Times New Roman" w:hAnsi="Times New Roman"/>
          <w:sz w:val="24"/>
          <w:szCs w:val="24"/>
        </w:rPr>
        <w:t>, разде</w:t>
      </w:r>
      <w:r>
        <w:rPr>
          <w:rFonts w:ascii="Times New Roman" w:hAnsi="Times New Roman"/>
          <w:sz w:val="24"/>
          <w:szCs w:val="24"/>
        </w:rPr>
        <w:t>ва</w:t>
      </w:r>
      <w:r w:rsidRPr="00EF0316">
        <w:rPr>
          <w:rFonts w:ascii="Times New Roman" w:hAnsi="Times New Roman"/>
          <w:sz w:val="24"/>
          <w:szCs w:val="24"/>
        </w:rPr>
        <w:t>ться, зашнуров</w:t>
      </w:r>
      <w:r>
        <w:rPr>
          <w:rFonts w:ascii="Times New Roman" w:hAnsi="Times New Roman"/>
          <w:sz w:val="24"/>
          <w:szCs w:val="24"/>
        </w:rPr>
        <w:t>ыв</w:t>
      </w:r>
      <w:r w:rsidRPr="00EF0316">
        <w:rPr>
          <w:rFonts w:ascii="Times New Roman" w:hAnsi="Times New Roman"/>
          <w:sz w:val="24"/>
          <w:szCs w:val="24"/>
        </w:rPr>
        <w:t>ать ботинки, застег</w:t>
      </w:r>
      <w:r>
        <w:rPr>
          <w:rFonts w:ascii="Times New Roman" w:hAnsi="Times New Roman"/>
          <w:sz w:val="24"/>
          <w:szCs w:val="24"/>
        </w:rPr>
        <w:t>ива</w:t>
      </w:r>
      <w:r w:rsidRPr="00EF0316">
        <w:rPr>
          <w:rFonts w:ascii="Times New Roman" w:hAnsi="Times New Roman"/>
          <w:sz w:val="24"/>
          <w:szCs w:val="24"/>
        </w:rPr>
        <w:t>ть пуговицы, мыть руки, насухо их вытирать и т.д.);</w:t>
      </w:r>
    </w:p>
    <w:p w:rsidR="00D73635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опрятность, желание содержать свою одежду в чистоте и порядке;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 </w:t>
      </w:r>
      <w:proofErr w:type="spellStart"/>
      <w:r>
        <w:rPr>
          <w:rFonts w:ascii="Times New Roman" w:hAnsi="Times New Roman"/>
          <w:sz w:val="24"/>
          <w:szCs w:val="24"/>
        </w:rPr>
        <w:t>энуреза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энкопреза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lastRenderedPageBreak/>
        <w:t>- особенности приема пищи (не поперхивается ли во время еды, тщательно ли прожевывает</w:t>
      </w:r>
      <w:r>
        <w:rPr>
          <w:rFonts w:ascii="Times New Roman" w:hAnsi="Times New Roman"/>
          <w:sz w:val="24"/>
          <w:szCs w:val="24"/>
        </w:rPr>
        <w:t xml:space="preserve"> пищу</w:t>
      </w:r>
      <w:r w:rsidRPr="00EF0316">
        <w:rPr>
          <w:rFonts w:ascii="Times New Roman" w:hAnsi="Times New Roman"/>
          <w:sz w:val="24"/>
          <w:szCs w:val="24"/>
        </w:rPr>
        <w:t xml:space="preserve">, трудности глотания </w:t>
      </w:r>
      <w:r>
        <w:rPr>
          <w:rFonts w:ascii="Times New Roman" w:hAnsi="Times New Roman"/>
          <w:sz w:val="24"/>
          <w:szCs w:val="24"/>
        </w:rPr>
        <w:t xml:space="preserve">жидкой, твердой </w:t>
      </w:r>
      <w:r w:rsidRPr="00EF0316">
        <w:rPr>
          <w:rFonts w:ascii="Times New Roman" w:hAnsi="Times New Roman"/>
          <w:sz w:val="24"/>
          <w:szCs w:val="24"/>
        </w:rPr>
        <w:t>пищи, не наблюдаются ли трудности при использовании столовых приборов и пр.).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21. Двигательная деятельность: </w:t>
      </w:r>
    </w:p>
    <w:p w:rsidR="00D73635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степень двигательной активности;</w:t>
      </w:r>
    </w:p>
    <w:p w:rsidR="00D73635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75BA">
        <w:rPr>
          <w:rFonts w:ascii="Times New Roman" w:hAnsi="Times New Roman"/>
          <w:sz w:val="24"/>
          <w:szCs w:val="24"/>
        </w:rPr>
        <w:t>усидчив</w:t>
      </w:r>
      <w:r>
        <w:rPr>
          <w:rFonts w:ascii="Times New Roman" w:hAnsi="Times New Roman"/>
          <w:sz w:val="24"/>
          <w:szCs w:val="24"/>
        </w:rPr>
        <w:t>ость</w:t>
      </w:r>
      <w:r w:rsidRPr="009775BA">
        <w:rPr>
          <w:rFonts w:ascii="Times New Roman" w:hAnsi="Times New Roman"/>
          <w:sz w:val="24"/>
          <w:szCs w:val="24"/>
        </w:rPr>
        <w:t xml:space="preserve"> во время занятий</w:t>
      </w:r>
      <w:r>
        <w:rPr>
          <w:rFonts w:ascii="Times New Roman" w:hAnsi="Times New Roman"/>
          <w:sz w:val="24"/>
          <w:szCs w:val="24"/>
        </w:rPr>
        <w:t>;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в</w:t>
      </w:r>
      <w:r w:rsidRPr="00EF0316">
        <w:rPr>
          <w:rFonts w:ascii="Times New Roman" w:hAnsi="Times New Roman"/>
          <w:sz w:val="24"/>
          <w:szCs w:val="24"/>
        </w:rPr>
        <w:t xml:space="preserve"> подвижных играх </w:t>
      </w:r>
      <w:proofErr w:type="gramStart"/>
      <w:r w:rsidRPr="00EF0316">
        <w:rPr>
          <w:rFonts w:ascii="Times New Roman" w:hAnsi="Times New Roman"/>
          <w:sz w:val="24"/>
          <w:szCs w:val="24"/>
        </w:rPr>
        <w:t>ловок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и увертлив - неуклюж, неловок</w:t>
      </w:r>
      <w:r>
        <w:rPr>
          <w:rFonts w:ascii="Times New Roman" w:hAnsi="Times New Roman"/>
          <w:sz w:val="24"/>
          <w:szCs w:val="24"/>
        </w:rPr>
        <w:t>, координация движений нарушена;</w:t>
      </w:r>
      <w:r w:rsidRPr="00EF0316">
        <w:rPr>
          <w:rFonts w:ascii="Times New Roman" w:hAnsi="Times New Roman"/>
          <w:sz w:val="24"/>
          <w:szCs w:val="24"/>
        </w:rPr>
        <w:t xml:space="preserve">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EF0316">
        <w:rPr>
          <w:rFonts w:ascii="Times New Roman" w:hAnsi="Times New Roman"/>
          <w:sz w:val="24"/>
          <w:szCs w:val="24"/>
        </w:rPr>
        <w:t>ри ходьбе под музыку приспособляется к темпу и ритму м</w:t>
      </w:r>
      <w:r>
        <w:rPr>
          <w:rFonts w:ascii="Times New Roman" w:hAnsi="Times New Roman"/>
          <w:sz w:val="24"/>
          <w:szCs w:val="24"/>
        </w:rPr>
        <w:t>узыки - или движения неритмичны;</w:t>
      </w:r>
      <w:r w:rsidRPr="00EF0316">
        <w:rPr>
          <w:rFonts w:ascii="Times New Roman" w:hAnsi="Times New Roman"/>
          <w:sz w:val="24"/>
          <w:szCs w:val="24"/>
        </w:rPr>
        <w:t xml:space="preserve">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</w:t>
      </w:r>
      <w:r w:rsidRPr="00EF0316">
        <w:rPr>
          <w:rFonts w:ascii="Times New Roman" w:hAnsi="Times New Roman"/>
          <w:sz w:val="24"/>
          <w:szCs w:val="24"/>
        </w:rPr>
        <w:t xml:space="preserve">ожет </w:t>
      </w:r>
      <w:proofErr w:type="gramStart"/>
      <w:r w:rsidRPr="00EF0316">
        <w:rPr>
          <w:rFonts w:ascii="Times New Roman" w:hAnsi="Times New Roman"/>
          <w:sz w:val="24"/>
          <w:szCs w:val="24"/>
        </w:rPr>
        <w:t>прохлопать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прос</w:t>
      </w:r>
      <w:r>
        <w:rPr>
          <w:rFonts w:ascii="Times New Roman" w:hAnsi="Times New Roman"/>
          <w:sz w:val="24"/>
          <w:szCs w:val="24"/>
        </w:rPr>
        <w:t>той музыкальный ритм - не может;</w:t>
      </w:r>
      <w:r w:rsidRPr="00EF0316">
        <w:rPr>
          <w:rFonts w:ascii="Times New Roman" w:hAnsi="Times New Roman"/>
          <w:sz w:val="24"/>
          <w:szCs w:val="24"/>
        </w:rPr>
        <w:t xml:space="preserve">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в</w:t>
      </w:r>
      <w:r w:rsidRPr="00EF0316">
        <w:rPr>
          <w:rFonts w:ascii="Times New Roman" w:hAnsi="Times New Roman"/>
          <w:sz w:val="24"/>
          <w:szCs w:val="24"/>
        </w:rPr>
        <w:t xml:space="preserve"> играх, при беге, ходьбе, при ручной работе движения плавные, мягкие, гибкие, пластичные - ж</w:t>
      </w:r>
      <w:r>
        <w:rPr>
          <w:rFonts w:ascii="Times New Roman" w:hAnsi="Times New Roman"/>
          <w:sz w:val="24"/>
          <w:szCs w:val="24"/>
        </w:rPr>
        <w:t>есткие, угловатые, тяжеловесные;</w:t>
      </w:r>
      <w:r w:rsidRPr="00EF0316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Pr="00EF0316">
        <w:rPr>
          <w:rFonts w:ascii="Times New Roman" w:hAnsi="Times New Roman"/>
          <w:sz w:val="24"/>
          <w:szCs w:val="24"/>
        </w:rPr>
        <w:t>вижения всегда спокойные -</w:t>
      </w:r>
      <w:r>
        <w:rPr>
          <w:rFonts w:ascii="Times New Roman" w:hAnsi="Times New Roman"/>
          <w:sz w:val="24"/>
          <w:szCs w:val="24"/>
        </w:rPr>
        <w:t xml:space="preserve"> высока импульсивность движений;</w:t>
      </w:r>
      <w:r w:rsidRPr="00EF0316">
        <w:rPr>
          <w:rFonts w:ascii="Times New Roman" w:hAnsi="Times New Roman"/>
          <w:sz w:val="24"/>
          <w:szCs w:val="24"/>
        </w:rPr>
        <w:t xml:space="preserve">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Pr="00EF0316">
        <w:rPr>
          <w:rFonts w:ascii="Times New Roman" w:hAnsi="Times New Roman"/>
          <w:sz w:val="24"/>
          <w:szCs w:val="24"/>
        </w:rPr>
        <w:t xml:space="preserve">е стесняемый в движениях, остаётся малоподвижным, предпочитает </w:t>
      </w:r>
      <w:proofErr w:type="gramStart"/>
      <w:r w:rsidRPr="00EF0316">
        <w:rPr>
          <w:rFonts w:ascii="Times New Roman" w:hAnsi="Times New Roman"/>
          <w:sz w:val="24"/>
          <w:szCs w:val="24"/>
        </w:rPr>
        <w:t>занятия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сидя, стоя - или очень растормаживается.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22. Восприятие: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На прогулках останавливает свое внимание на многих предметах - или идёт, мало видя из окружающего.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Наблюдательный - ненаблюдательный.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Рассматривая картину, видит все, что нарисовано на ней - или обращает внимание на одну какую-либо часть.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Обращает внимание </w:t>
      </w:r>
      <w:proofErr w:type="gramStart"/>
      <w:r w:rsidRPr="00EF0316">
        <w:rPr>
          <w:rFonts w:ascii="Times New Roman" w:hAnsi="Times New Roman"/>
          <w:sz w:val="24"/>
          <w:szCs w:val="24"/>
        </w:rPr>
        <w:t>на те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предметы, которые не знает - не обращает.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Цветовые оттенки воспринимает точно - не точно.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F0316">
        <w:rPr>
          <w:rFonts w:ascii="Times New Roman" w:hAnsi="Times New Roman"/>
          <w:sz w:val="24"/>
          <w:szCs w:val="24"/>
        </w:rPr>
        <w:t>- Различение геометрических фигур (круг, квадрат, треугольник, прямоугольник, овал, ромб), подбор предметов к заданным фигурам________________</w:t>
      </w:r>
      <w:r>
        <w:rPr>
          <w:rFonts w:ascii="Times New Roman" w:hAnsi="Times New Roman"/>
          <w:sz w:val="24"/>
          <w:szCs w:val="24"/>
        </w:rPr>
        <w:t>_____________________</w:t>
      </w:r>
      <w:proofErr w:type="gramEnd"/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Различение пространственных отношений (тело, пространство помещения, на листе бумаги; </w:t>
      </w:r>
      <w:proofErr w:type="gramStart"/>
      <w:r w:rsidRPr="00EF0316">
        <w:rPr>
          <w:rFonts w:ascii="Times New Roman" w:hAnsi="Times New Roman"/>
          <w:sz w:val="24"/>
          <w:szCs w:val="24"/>
        </w:rPr>
        <w:t>лево-право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, верх-низ, вперед-назад, далеко-близко, </w:t>
      </w:r>
      <w:proofErr w:type="spellStart"/>
      <w:r w:rsidRPr="00EF0316">
        <w:rPr>
          <w:rFonts w:ascii="Times New Roman" w:hAnsi="Times New Roman"/>
          <w:sz w:val="24"/>
          <w:szCs w:val="24"/>
        </w:rPr>
        <w:t>над-под</w:t>
      </w:r>
      <w:proofErr w:type="spellEnd"/>
      <w:r w:rsidRPr="00EF0316">
        <w:rPr>
          <w:rFonts w:ascii="Times New Roman" w:hAnsi="Times New Roman"/>
          <w:sz w:val="24"/>
          <w:szCs w:val="24"/>
        </w:rPr>
        <w:t xml:space="preserve"> и пр.), умение/неумение показать направление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При описании рисунка мелкие подробности передает точно - не точно (замечает - не замечает).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Слабый шепот при вызове во время тишины слышит - не слышит.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23. Воспроизведение (память и воспроизводящее воображение):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Когда слушает сказку или рассказ, сильно захватывается образами, волнуется, переживает - остается равнодушным.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Может по памяти найти нужный предмет - не может.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Запоминает быстро - медленно.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Долго помнит и точно воспроизводит стихотворения, песни, сказки, рассказы</w:t>
      </w:r>
      <w:r>
        <w:rPr>
          <w:rFonts w:ascii="Times New Roman" w:hAnsi="Times New Roman"/>
          <w:sz w:val="24"/>
          <w:szCs w:val="24"/>
        </w:rPr>
        <w:t xml:space="preserve"> -</w:t>
      </w:r>
      <w:r w:rsidRPr="00EF0316">
        <w:rPr>
          <w:rFonts w:ascii="Times New Roman" w:hAnsi="Times New Roman"/>
          <w:sz w:val="24"/>
          <w:szCs w:val="24"/>
        </w:rPr>
        <w:t xml:space="preserve"> быстро забывает, неточно передает.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Точно припоминает, что делал вчера - не точно, не помнит.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При заучивании текста много повторений не требуется - требуется. Легко запоминает мелодию песен - с трудом.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Умеет применять полученные знания на новом материале - не умеет. </w:t>
      </w:r>
    </w:p>
    <w:p w:rsidR="00D73635" w:rsidRPr="00EF0316" w:rsidRDefault="00D73635" w:rsidP="00D73635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>24.</w:t>
      </w:r>
      <w:r w:rsidRPr="00EF0316">
        <w:rPr>
          <w:rFonts w:ascii="Times New Roman" w:hAnsi="Times New Roman"/>
          <w:sz w:val="24"/>
          <w:szCs w:val="24"/>
        </w:rPr>
        <w:t xml:space="preserve"> </w:t>
      </w:r>
      <w:r w:rsidRPr="00EF0316">
        <w:rPr>
          <w:rFonts w:ascii="Times New Roman" w:hAnsi="Times New Roman"/>
          <w:b/>
          <w:sz w:val="24"/>
          <w:szCs w:val="24"/>
        </w:rPr>
        <w:t xml:space="preserve">Творческое воображение. Навыки изобразительной и конструктивной деятельности: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Рисунки оригинальны и содержательны по замыслу и по выполнению - или бедны, однообразны.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Навыки рисования, лепки, аппликации, конструирования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25. Мышление: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Сведения об окружающей жизни подробны и разнообразны - поверхностны, ограничены, в общих чертах.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Обнаруживает знание предметов окружающей обстановки - знает в общих чертах. Когда высказывает свои замечания по поводу прослушанного рассказа, эти замечания соответствуют смыслу прослушанного - не соответствуют.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Умеет выделять существенное в сюжетной картине - не умеет.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lastRenderedPageBreak/>
        <w:t xml:space="preserve">- Логическое мышление в целом сформировано - недостаточно - не сформировано.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Элементарные математические представления: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умение выделять много предметов и один;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316">
        <w:rPr>
          <w:rFonts w:ascii="Times New Roman" w:hAnsi="Times New Roman"/>
          <w:sz w:val="24"/>
          <w:szCs w:val="24"/>
        </w:rPr>
        <w:t>сравнивать группы предметов, обозначая в речи</w:t>
      </w:r>
      <w:r>
        <w:rPr>
          <w:rFonts w:ascii="Times New Roman" w:hAnsi="Times New Roman"/>
          <w:sz w:val="24"/>
          <w:szCs w:val="24"/>
        </w:rPr>
        <w:t xml:space="preserve"> количество (</w:t>
      </w:r>
      <w:r w:rsidRPr="00EF0316">
        <w:rPr>
          <w:rFonts w:ascii="Times New Roman" w:hAnsi="Times New Roman"/>
          <w:sz w:val="24"/>
          <w:szCs w:val="24"/>
        </w:rPr>
        <w:t>больше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31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316">
        <w:rPr>
          <w:rFonts w:ascii="Times New Roman" w:hAnsi="Times New Roman"/>
          <w:sz w:val="24"/>
          <w:szCs w:val="24"/>
        </w:rPr>
        <w:t>меньше, поровну</w:t>
      </w:r>
      <w:r>
        <w:rPr>
          <w:rFonts w:ascii="Times New Roman" w:hAnsi="Times New Roman"/>
          <w:sz w:val="24"/>
          <w:szCs w:val="24"/>
        </w:rPr>
        <w:t>)</w:t>
      </w:r>
      <w:r w:rsidRPr="00EF0316">
        <w:rPr>
          <w:rFonts w:ascii="Times New Roman" w:hAnsi="Times New Roman"/>
          <w:sz w:val="24"/>
          <w:szCs w:val="24"/>
        </w:rPr>
        <w:t xml:space="preserve">;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F031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316">
        <w:rPr>
          <w:rFonts w:ascii="Times New Roman" w:hAnsi="Times New Roman"/>
          <w:sz w:val="24"/>
          <w:szCs w:val="24"/>
        </w:rPr>
        <w:t>сравнивать два предмета, различающиеся величиной, длиной, шириной, высотой, и использовать в речи слова больше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31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316">
        <w:rPr>
          <w:rFonts w:ascii="Times New Roman" w:hAnsi="Times New Roman"/>
          <w:sz w:val="24"/>
          <w:szCs w:val="24"/>
        </w:rPr>
        <w:t xml:space="preserve">меньше, длиннее - короче, шире - уже, выше – ниже; </w:t>
      </w:r>
      <w:proofErr w:type="gramEnd"/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считать в пределах 5 (10) в прямом и обратном порядке.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счетные операции: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F0316">
        <w:rPr>
          <w:rFonts w:ascii="Times New Roman" w:hAnsi="Times New Roman"/>
          <w:sz w:val="24"/>
          <w:szCs w:val="24"/>
        </w:rPr>
        <w:t xml:space="preserve">Сообразителен, догадлив, сметлив - затрудняется.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F0316">
        <w:rPr>
          <w:rFonts w:ascii="Times New Roman" w:hAnsi="Times New Roman"/>
          <w:sz w:val="24"/>
          <w:szCs w:val="24"/>
        </w:rPr>
        <w:t xml:space="preserve">Выводы делает быстро - медленно, самостоятельно - с помощью. (Не) умеет разгадывать загадки. Способен быстро отвечать на вопросы – большой латентный период.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0316">
        <w:rPr>
          <w:rFonts w:ascii="Times New Roman" w:hAnsi="Times New Roman"/>
          <w:b/>
          <w:sz w:val="24"/>
          <w:szCs w:val="24"/>
        </w:rPr>
        <w:t xml:space="preserve">26. Речь: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Не затрудняется в назывании вещей и предметов, явлений окружающей обстановки при рассказывании о чем-либо - или затрудняется.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F0316">
        <w:rPr>
          <w:rFonts w:ascii="Times New Roman" w:hAnsi="Times New Roman"/>
          <w:sz w:val="24"/>
          <w:szCs w:val="24"/>
        </w:rPr>
        <w:t>- Способен на длительный рассказ - или говорит отдельными словами</w:t>
      </w:r>
      <w:r>
        <w:rPr>
          <w:rFonts w:ascii="Times New Roman" w:hAnsi="Times New Roman"/>
          <w:sz w:val="24"/>
          <w:szCs w:val="24"/>
        </w:rPr>
        <w:t xml:space="preserve"> - или</w:t>
      </w:r>
      <w:r w:rsidRPr="00EF0316">
        <w:rPr>
          <w:rFonts w:ascii="Times New Roman" w:hAnsi="Times New Roman"/>
          <w:sz w:val="24"/>
          <w:szCs w:val="24"/>
        </w:rPr>
        <w:t xml:space="preserve"> короткими предложениями.</w:t>
      </w:r>
      <w:proofErr w:type="gramEnd"/>
      <w:r w:rsidRPr="00EF0316">
        <w:rPr>
          <w:rFonts w:ascii="Times New Roman" w:hAnsi="Times New Roman"/>
          <w:sz w:val="24"/>
          <w:szCs w:val="24"/>
        </w:rPr>
        <w:t xml:space="preserve"> При рассказе есть связь между отдельными предложениями - или нет, изложение последовательное – или отрывочное, скачкообразное, фрагментарное.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Рассказы по сюжетной картинке составляет </w:t>
      </w:r>
      <w:r>
        <w:rPr>
          <w:rFonts w:ascii="Times New Roman" w:hAnsi="Times New Roman"/>
          <w:sz w:val="24"/>
          <w:szCs w:val="24"/>
        </w:rPr>
        <w:t>самостоятельно – по наводящим вопросам, с незначительной помощью педагога – со значительной помощью педагога – не составляет</w:t>
      </w:r>
      <w:r w:rsidRPr="00EF0316">
        <w:rPr>
          <w:rFonts w:ascii="Times New Roman" w:hAnsi="Times New Roman"/>
          <w:sz w:val="24"/>
          <w:szCs w:val="24"/>
        </w:rPr>
        <w:t xml:space="preserve">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Словарный запас соответствует возрасту - не соответствует.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Пользуется в речи различными образами, путем сравнения того, о чем говорят, о том, что видел и слышал раньше.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Образы сказок, рассказов, стихов фигурируют в речи ребенка в иносказательном виде - или речь без образов. Придумывает собственные словоформы, неологизмы - нет.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Речь одинаково течет с жестами и без жестов - или обильная жестикуляция при разговоре - или к жестам прибегает за недостатком слов -  или не может говорить с неподвижными руками.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Речь выразительна - не выразительна.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- Передавая чужие слова, произносит их с выражением - монотонно. Может при этом переходить быстро от одной интонации к другой - не умеет. </w:t>
      </w: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- Отношение к своему речевому дефекту (</w:t>
      </w:r>
      <w:proofErr w:type="gramStart"/>
      <w:r w:rsidRPr="00EF0316">
        <w:rPr>
          <w:rFonts w:ascii="Times New Roman" w:hAnsi="Times New Roman"/>
          <w:sz w:val="24"/>
          <w:szCs w:val="24"/>
        </w:rPr>
        <w:t>равнодушен</w:t>
      </w:r>
      <w:proofErr w:type="gramEnd"/>
      <w:r w:rsidRPr="00EF0316">
        <w:rPr>
          <w:rFonts w:ascii="Times New Roman" w:hAnsi="Times New Roman"/>
          <w:sz w:val="24"/>
          <w:szCs w:val="24"/>
        </w:rPr>
        <w:t>, переживает, озлоблен).</w:t>
      </w:r>
    </w:p>
    <w:p w:rsidR="00D73635" w:rsidRPr="00A90458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Характеристика дана для предоставления на психолого-медико-педагогическую комиссию. </w:t>
      </w:r>
    </w:p>
    <w:p w:rsidR="00D73635" w:rsidRPr="00A90458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D73635" w:rsidRPr="00EF0316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Дата</w:t>
      </w:r>
    </w:p>
    <w:p w:rsidR="00D73635" w:rsidRPr="007C2F14" w:rsidRDefault="00D73635" w:rsidP="00D73635">
      <w:pPr>
        <w:tabs>
          <w:tab w:val="left" w:pos="1260"/>
        </w:tabs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>Воспитатели (подписи): ________________________</w:t>
      </w: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F0316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316">
        <w:rPr>
          <w:rFonts w:ascii="Times New Roman" w:hAnsi="Times New Roman"/>
          <w:sz w:val="24"/>
          <w:szCs w:val="24"/>
        </w:rPr>
        <w:t>________________________</w:t>
      </w:r>
    </w:p>
    <w:p w:rsidR="00D73635" w:rsidRPr="007C2F14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D73635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73635" w:rsidRPr="00EF0316" w:rsidRDefault="00D73635" w:rsidP="00D7363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МАДОУ</w:t>
      </w:r>
      <w:r w:rsidRPr="00EF03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391:                                  И.В.Зайцева</w:t>
      </w:r>
    </w:p>
    <w:p w:rsidR="00D73635" w:rsidRPr="00EF0316" w:rsidRDefault="00D73635" w:rsidP="00D73635">
      <w:pPr>
        <w:pStyle w:val="a4"/>
        <w:spacing w:before="0" w:beforeAutospacing="0" w:after="0" w:afterAutospacing="0"/>
        <w:contextualSpacing/>
        <w:jc w:val="both"/>
        <w:rPr>
          <w:rStyle w:val="a7"/>
          <w:rFonts w:eastAsia="Calibri"/>
          <w:b w:val="0"/>
        </w:rPr>
      </w:pPr>
      <w:r w:rsidRPr="00EF0316">
        <w:rPr>
          <w:rStyle w:val="a7"/>
          <w:rFonts w:eastAsia="Calibri"/>
        </w:rPr>
        <w:t>МП</w:t>
      </w:r>
    </w:p>
    <w:p w:rsidR="00D73635" w:rsidRDefault="00D73635" w:rsidP="00D73635"/>
    <w:p w:rsidR="00D73635" w:rsidRPr="00056D64" w:rsidRDefault="00D73635" w:rsidP="00D73635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3635" w:rsidRDefault="00D73635" w:rsidP="00D73635">
      <w:pPr>
        <w:widowControl w:val="0"/>
        <w:spacing w:line="224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D73635">
      <w:pPr>
        <w:widowControl w:val="0"/>
        <w:spacing w:line="224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D73635">
      <w:pPr>
        <w:widowControl w:val="0"/>
        <w:spacing w:line="224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D73635">
      <w:pPr>
        <w:widowControl w:val="0"/>
        <w:spacing w:line="224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D73635">
      <w:pPr>
        <w:widowControl w:val="0"/>
        <w:spacing w:line="224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Default="00D73635" w:rsidP="00D73635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№ 5</w:t>
      </w:r>
    </w:p>
    <w:p w:rsidR="00D73635" w:rsidRPr="00D73635" w:rsidRDefault="00D73635" w:rsidP="00D73635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3635" w:rsidRPr="00D73635" w:rsidRDefault="00D73635" w:rsidP="00D73635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2" w:name="100160"/>
      <w:bookmarkEnd w:id="12"/>
      <w:r w:rsidRPr="00D7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</w:t>
      </w:r>
    </w:p>
    <w:p w:rsidR="00D73635" w:rsidRDefault="00D73635" w:rsidP="00D73635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7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оснащению помещений для логопедических занятий</w:t>
      </w:r>
    </w:p>
    <w:p w:rsidR="00D73635" w:rsidRPr="00D73635" w:rsidRDefault="00D73635" w:rsidP="00D73635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3635" w:rsidRPr="00D73635" w:rsidRDefault="00D73635" w:rsidP="00D73635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100161"/>
      <w:bookmarkEnd w:id="13"/>
      <w:r w:rsidRPr="00D736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 оснащении помещений для логопедических занятий с детьми, </w:t>
      </w:r>
      <w:proofErr w:type="gramStart"/>
      <w:r w:rsidRPr="00D73635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испытывающим</w:t>
      </w:r>
      <w:proofErr w:type="gramEnd"/>
      <w:r w:rsidRPr="00D73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</w:t>
      </w:r>
    </w:p>
    <w:p w:rsidR="00D73635" w:rsidRPr="00D73635" w:rsidRDefault="00D73635" w:rsidP="00D73635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100162"/>
      <w:bookmarkEnd w:id="14"/>
      <w:r w:rsidRPr="00D73635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:rsidR="00D73635" w:rsidRPr="00D73635" w:rsidRDefault="00D73635" w:rsidP="00D73635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100163"/>
      <w:bookmarkEnd w:id="15"/>
      <w:r w:rsidRPr="00D73635">
        <w:rPr>
          <w:rFonts w:ascii="Times New Roman" w:eastAsia="Times New Roman" w:hAnsi="Times New Roman" w:cs="Times New Roman"/>
          <w:color w:val="000000"/>
          <w:sz w:val="28"/>
          <w:szCs w:val="28"/>
        </w:rPr>
        <w:t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</w:t>
      </w:r>
    </w:p>
    <w:p w:rsidR="00D73635" w:rsidRDefault="00D73635" w:rsidP="00D73635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100164"/>
      <w:bookmarkEnd w:id="16"/>
      <w:r w:rsidRPr="00D7363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детей.</w:t>
      </w:r>
    </w:p>
    <w:p w:rsidR="00D73635" w:rsidRPr="00D73635" w:rsidRDefault="00D73635" w:rsidP="00D73635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635" w:rsidRPr="00D73635" w:rsidRDefault="00D73635" w:rsidP="00D7363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7" w:name="100165"/>
      <w:bookmarkEnd w:id="17"/>
    </w:p>
    <w:p w:rsidR="00D73635" w:rsidRPr="00056D64" w:rsidRDefault="00D73635" w:rsidP="00D7363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3635" w:rsidRPr="00AC47F8" w:rsidRDefault="00D73635" w:rsidP="00D73635">
      <w:pPr>
        <w:widowControl w:val="0"/>
        <w:spacing w:line="224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D73635" w:rsidRPr="00AC47F8" w:rsidSect="0044554E">
      <w:pgSz w:w="11904" w:h="16834"/>
      <w:pgMar w:top="851" w:right="851" w:bottom="567" w:left="141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216D0"/>
    <w:multiLevelType w:val="hybridMultilevel"/>
    <w:tmpl w:val="C158BF3C"/>
    <w:lvl w:ilvl="0" w:tplc="B1685A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406657"/>
    <w:multiLevelType w:val="hybridMultilevel"/>
    <w:tmpl w:val="A5A097B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F3681"/>
    <w:multiLevelType w:val="hybridMultilevel"/>
    <w:tmpl w:val="7D38690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F633B1"/>
    <w:multiLevelType w:val="hybridMultilevel"/>
    <w:tmpl w:val="96DCF17C"/>
    <w:lvl w:ilvl="0" w:tplc="B1685A22">
      <w:start w:val="1"/>
      <w:numFmt w:val="bullet"/>
      <w:lvlText w:val=""/>
      <w:lvlJc w:val="left"/>
      <w:pPr>
        <w:ind w:left="1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">
    <w:nsid w:val="366C1D16"/>
    <w:multiLevelType w:val="multilevel"/>
    <w:tmpl w:val="0BDEA7B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44523B84"/>
    <w:multiLevelType w:val="hybridMultilevel"/>
    <w:tmpl w:val="0B005C44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CB36C9"/>
    <w:multiLevelType w:val="hybridMultilevel"/>
    <w:tmpl w:val="02B40016"/>
    <w:lvl w:ilvl="0" w:tplc="B1685A2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>
    <w:nsid w:val="4E8A376F"/>
    <w:multiLevelType w:val="hybridMultilevel"/>
    <w:tmpl w:val="C97C276E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69686A"/>
    <w:multiLevelType w:val="hybridMultilevel"/>
    <w:tmpl w:val="DE1C99AE"/>
    <w:lvl w:ilvl="0" w:tplc="B1685A2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9">
    <w:nsid w:val="5E275957"/>
    <w:multiLevelType w:val="hybridMultilevel"/>
    <w:tmpl w:val="6E98368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D882D3C"/>
    <w:multiLevelType w:val="hybridMultilevel"/>
    <w:tmpl w:val="3A3EE91E"/>
    <w:lvl w:ilvl="0" w:tplc="B1685A22">
      <w:start w:val="1"/>
      <w:numFmt w:val="bullet"/>
      <w:lvlText w:val=""/>
      <w:lvlJc w:val="left"/>
      <w:pPr>
        <w:ind w:left="1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5499"/>
    <w:rsid w:val="00123A2A"/>
    <w:rsid w:val="001A2DC7"/>
    <w:rsid w:val="001A3556"/>
    <w:rsid w:val="001D38C8"/>
    <w:rsid w:val="0021353A"/>
    <w:rsid w:val="00374619"/>
    <w:rsid w:val="003C320B"/>
    <w:rsid w:val="00415499"/>
    <w:rsid w:val="0044554E"/>
    <w:rsid w:val="00457C84"/>
    <w:rsid w:val="005C7BBA"/>
    <w:rsid w:val="006272F9"/>
    <w:rsid w:val="00675B63"/>
    <w:rsid w:val="00732BF0"/>
    <w:rsid w:val="0075102A"/>
    <w:rsid w:val="00823BA7"/>
    <w:rsid w:val="008534D1"/>
    <w:rsid w:val="00A044C1"/>
    <w:rsid w:val="00AC06DB"/>
    <w:rsid w:val="00AC47F8"/>
    <w:rsid w:val="00AC6272"/>
    <w:rsid w:val="00AF2ECA"/>
    <w:rsid w:val="00D73635"/>
    <w:rsid w:val="00E63FAC"/>
    <w:rsid w:val="00F4686E"/>
    <w:rsid w:val="00FB39A7"/>
    <w:rsid w:val="00FB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B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F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534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4D1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AC47F8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AC47F8"/>
    <w:rPr>
      <w:rFonts w:ascii="CenturySchlbkCyr" w:hAnsi="CenturySchlbkCyr" w:cs="CenturySchlbkCyr"/>
      <w:i/>
      <w:iCs/>
      <w:sz w:val="22"/>
      <w:szCs w:val="22"/>
      <w:u w:val="none"/>
    </w:rPr>
  </w:style>
  <w:style w:type="character" w:styleId="a7">
    <w:name w:val="Strong"/>
    <w:uiPriority w:val="22"/>
    <w:qFormat/>
    <w:rsid w:val="00D736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4105</Words>
  <Characters>23400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2021-04-01T07:37:00Z</cp:lastPrinted>
  <dcterms:created xsi:type="dcterms:W3CDTF">2021-01-22T10:36:00Z</dcterms:created>
  <dcterms:modified xsi:type="dcterms:W3CDTF">2021-04-01T12:22:00Z</dcterms:modified>
</cp:coreProperties>
</file>